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652" w:rsidRDefault="00E14034" w:rsidP="00E14034">
      <w:pPr>
        <w:jc w:val="both"/>
      </w:pPr>
      <w:r>
        <w:t>Biuro Prasowe Olimpii Elbląg uprzejmie informu</w:t>
      </w:r>
      <w:r w:rsidR="004A6DBE">
        <w:t>je, iż aby uzyskać akredytację n</w:t>
      </w:r>
      <w:r>
        <w:t>a mec</w:t>
      </w:r>
      <w:r w:rsidR="006F046F">
        <w:t>ze Olimpii Elbląg w sezonie 2019/2020</w:t>
      </w:r>
      <w:r>
        <w:t xml:space="preserve"> należy wypełnić </w:t>
      </w:r>
      <w:r w:rsidR="00B822CF">
        <w:t>formularz</w:t>
      </w:r>
      <w:r>
        <w:t xml:space="preserve"> akredytacyjn</w:t>
      </w:r>
      <w:r w:rsidR="00406391">
        <w:t xml:space="preserve">y </w:t>
      </w:r>
      <w:r>
        <w:t xml:space="preserve">i przesłać </w:t>
      </w:r>
      <w:r w:rsidR="00857554">
        <w:t xml:space="preserve">go </w:t>
      </w:r>
      <w:r>
        <w:t xml:space="preserve">na adres: </w:t>
      </w:r>
      <w:hyperlink r:id="rId6" w:history="1">
        <w:r w:rsidR="00074ADB" w:rsidRPr="004A3BEC">
          <w:rPr>
            <w:rStyle w:val="Hipercze"/>
          </w:rPr>
          <w:t>promocja@zksolimpia.pl</w:t>
        </w:r>
      </w:hyperlink>
      <w:r>
        <w:t xml:space="preserve"> </w:t>
      </w:r>
      <w:r w:rsidR="004A6DBE">
        <w:t>na maksymalnie 48h przed danym spotkaniem. Akredytacje po tym terminie nie będą przyznawane.</w:t>
      </w:r>
      <w:r w:rsidR="00630785">
        <w:t xml:space="preserve"> Akredytacje Na sez</w:t>
      </w:r>
      <w:r w:rsidR="00B822CF">
        <w:t>on lub Na rundę przyznawane będą</w:t>
      </w:r>
      <w:r w:rsidR="00630785">
        <w:t xml:space="preserve"> </w:t>
      </w:r>
      <w:r w:rsidR="00B822CF">
        <w:t>w ciągu</w:t>
      </w:r>
      <w:r w:rsidR="00630785">
        <w:t xml:space="preserve"> 48h przed pierwszym meczem w sezonie/rundzie.</w:t>
      </w:r>
      <w:r w:rsidR="004A6DBE">
        <w:t xml:space="preserve"> Obowiązuje również limit miejsc związany </w:t>
      </w:r>
      <w:r w:rsidR="00630785">
        <w:br/>
      </w:r>
      <w:r w:rsidR="004A6DBE">
        <w:t>z pojemnością trybuny prasowej na stadionie przy ul. Agrykola 8.</w:t>
      </w:r>
      <w:r w:rsidR="00B822CF">
        <w:t xml:space="preserve"> W kwestii odbioru akredytacji, </w:t>
      </w:r>
      <w:r w:rsidR="008D1995">
        <w:br/>
      </w:r>
      <w:r w:rsidR="00B822CF">
        <w:t xml:space="preserve">a także w przypadku jakichkolwiek innych pytań prosimy o kontakt pod adresem mailowym </w:t>
      </w:r>
      <w:hyperlink r:id="rId7" w:history="1">
        <w:r w:rsidR="00074ADB" w:rsidRPr="004A3BEC">
          <w:rPr>
            <w:rStyle w:val="Hipercze"/>
          </w:rPr>
          <w:t>promocja@zksolimpia.pl</w:t>
        </w:r>
      </w:hyperlink>
      <w:r w:rsidR="00B822CF">
        <w:t xml:space="preserve">. </w:t>
      </w:r>
    </w:p>
    <w:p w:rsidR="00E14034" w:rsidRPr="00E14034" w:rsidRDefault="00E14034" w:rsidP="00E14034">
      <w:pPr>
        <w:jc w:val="both"/>
        <w:rPr>
          <w:b/>
        </w:rPr>
      </w:pPr>
      <w:r w:rsidRPr="00E14034">
        <w:rPr>
          <w:b/>
        </w:rPr>
        <w:t>FORMULARZ AKREDYTACYJNY NA MEC</w:t>
      </w:r>
      <w:r w:rsidR="006F046F">
        <w:rPr>
          <w:b/>
        </w:rPr>
        <w:t>ZE OLIMPII ELBLĄG W SEZONIE 2019/20</w:t>
      </w:r>
    </w:p>
    <w:p w:rsidR="00E14034" w:rsidRPr="00E14034" w:rsidRDefault="00E14034" w:rsidP="00E14034">
      <w:pPr>
        <w:jc w:val="both"/>
        <w:rPr>
          <w:b/>
        </w:rPr>
      </w:pPr>
      <w:r w:rsidRPr="00E14034">
        <w:rPr>
          <w:b/>
        </w:rPr>
        <w:t>Dane osobowe</w:t>
      </w:r>
      <w:r>
        <w:rPr>
          <w:b/>
        </w:rPr>
        <w:t>:</w:t>
      </w:r>
    </w:p>
    <w:p w:rsidR="00E14034" w:rsidRDefault="00E14034" w:rsidP="00E14034">
      <w:pPr>
        <w:jc w:val="both"/>
      </w:pPr>
      <w:r>
        <w:t>Imię i nazwisko: ………………</w:t>
      </w:r>
      <w:r w:rsidR="00B346A0">
        <w:t>………………………………………………………</w:t>
      </w:r>
      <w:r>
        <w:t xml:space="preserve">.. </w:t>
      </w:r>
    </w:p>
    <w:p w:rsidR="00E14034" w:rsidRDefault="00E14034" w:rsidP="00E14034">
      <w:pPr>
        <w:jc w:val="both"/>
      </w:pPr>
      <w:r>
        <w:t xml:space="preserve">PESEL: ………………………………. </w:t>
      </w:r>
    </w:p>
    <w:p w:rsidR="00E14034" w:rsidRDefault="00E14034" w:rsidP="00E14034">
      <w:pPr>
        <w:jc w:val="both"/>
      </w:pPr>
      <w:r>
        <w:t>Adres e-mail: ……………………</w:t>
      </w:r>
      <w:r w:rsidR="00B822CF">
        <w:t>……………………………………..</w:t>
      </w:r>
      <w:r>
        <w:t xml:space="preserve"> [adres@email.com]</w:t>
      </w:r>
    </w:p>
    <w:p w:rsidR="00E14034" w:rsidRDefault="00E14034" w:rsidP="00E14034">
      <w:pPr>
        <w:jc w:val="both"/>
      </w:pPr>
      <w:r>
        <w:t>Numer tel.: ……………………….. [</w:t>
      </w:r>
      <w:r w:rsidR="00B346A0">
        <w:t xml:space="preserve">wzór: </w:t>
      </w:r>
      <w:r>
        <w:t>+48 123 456 789]</w:t>
      </w:r>
    </w:p>
    <w:p w:rsidR="00E14034" w:rsidRDefault="00E14034" w:rsidP="00E14034">
      <w:pPr>
        <w:jc w:val="both"/>
      </w:pPr>
      <w:r>
        <w:t>Data urodzenia: ……………….. [dzień/miesiąc/rok]</w:t>
      </w:r>
    </w:p>
    <w:p w:rsidR="00CB3992" w:rsidRDefault="00CB3992" w:rsidP="00E14034">
      <w:pPr>
        <w:jc w:val="both"/>
      </w:pPr>
      <w:r>
        <w:t>Kobieta/Mężczyzna</w:t>
      </w:r>
      <w:r w:rsidR="00B346A0">
        <w:t>………….. [należy podkreślić właściwe]</w:t>
      </w:r>
    </w:p>
    <w:p w:rsidR="00CB3992" w:rsidRPr="00CB3992" w:rsidRDefault="00CB3992" w:rsidP="00E14034">
      <w:pPr>
        <w:jc w:val="both"/>
        <w:rPr>
          <w:i/>
        </w:rPr>
      </w:pPr>
      <w:r w:rsidRPr="00CB3992">
        <w:rPr>
          <w:i/>
        </w:rPr>
        <w:t>Zdjęcie</w:t>
      </w:r>
      <w:r w:rsidR="00B346A0">
        <w:rPr>
          <w:i/>
        </w:rPr>
        <w:t xml:space="preserve"> – należy załąc</w:t>
      </w:r>
      <w:r w:rsidR="00CA6409">
        <w:rPr>
          <w:i/>
        </w:rPr>
        <w:t>zyć do maila w pliku .JPG lub .PNG</w:t>
      </w:r>
    </w:p>
    <w:p w:rsidR="00E14034" w:rsidRPr="00B346A0" w:rsidRDefault="00B822CF" w:rsidP="00E14034">
      <w:pPr>
        <w:jc w:val="both"/>
        <w:rPr>
          <w:b/>
        </w:rPr>
      </w:pPr>
      <w:r>
        <w:rPr>
          <w:b/>
        </w:rPr>
        <w:t>Rodzaj akredytacji</w:t>
      </w:r>
      <w:r w:rsidR="00E14034" w:rsidRPr="00B346A0">
        <w:rPr>
          <w:b/>
        </w:rPr>
        <w:t>:</w:t>
      </w:r>
    </w:p>
    <w:p w:rsidR="00E14034" w:rsidRDefault="00E14034" w:rsidP="00E14034">
      <w:pPr>
        <w:jc w:val="both"/>
      </w:pPr>
      <w:r>
        <w:t>[Prasa, Foto, Radio, Internet</w:t>
      </w:r>
      <w:r w:rsidR="00F64372">
        <w:t>, TV</w:t>
      </w:r>
      <w:r>
        <w:t>]</w:t>
      </w:r>
    </w:p>
    <w:p w:rsidR="00E14034" w:rsidRPr="00B346A0" w:rsidRDefault="00B822CF" w:rsidP="00E14034">
      <w:pPr>
        <w:jc w:val="both"/>
        <w:rPr>
          <w:b/>
        </w:rPr>
      </w:pPr>
      <w:r>
        <w:rPr>
          <w:b/>
        </w:rPr>
        <w:t>Typ akredytacji</w:t>
      </w:r>
      <w:r w:rsidR="00E14034" w:rsidRPr="00B346A0">
        <w:rPr>
          <w:b/>
        </w:rPr>
        <w:t>:</w:t>
      </w:r>
    </w:p>
    <w:p w:rsidR="00CB3992" w:rsidRDefault="00E14034" w:rsidP="00E14034">
      <w:pPr>
        <w:jc w:val="both"/>
      </w:pPr>
      <w:r>
        <w:t>[Jednorazowa, Na rundę j/w, Na sezon]</w:t>
      </w:r>
    </w:p>
    <w:p w:rsidR="00E14034" w:rsidRDefault="00E14034" w:rsidP="00E14034">
      <w:pPr>
        <w:jc w:val="both"/>
        <w:rPr>
          <w:b/>
        </w:rPr>
      </w:pPr>
      <w:r>
        <w:rPr>
          <w:b/>
        </w:rPr>
        <w:t>Dane redakcji:</w:t>
      </w:r>
    </w:p>
    <w:p w:rsidR="00E14034" w:rsidRDefault="00E14034" w:rsidP="00E14034">
      <w:pPr>
        <w:jc w:val="both"/>
      </w:pPr>
      <w:r>
        <w:t>Nazwa redakcji: ……………………………………………</w:t>
      </w:r>
      <w:r w:rsidR="00B346A0">
        <w:t>…………………………………………</w:t>
      </w:r>
      <w:r>
        <w:t>….</w:t>
      </w:r>
    </w:p>
    <w:p w:rsidR="00E14034" w:rsidRDefault="00E14034" w:rsidP="00E14034">
      <w:pPr>
        <w:jc w:val="both"/>
      </w:pPr>
      <w:r>
        <w:t>Imię i nazwisko Redaktora Naczelnego: ………</w:t>
      </w:r>
      <w:r w:rsidR="00B346A0">
        <w:t>…………………………………………</w:t>
      </w:r>
      <w:r>
        <w:t>….</w:t>
      </w:r>
    </w:p>
    <w:p w:rsidR="00E14034" w:rsidRDefault="00E14034" w:rsidP="00E14034">
      <w:pPr>
        <w:jc w:val="both"/>
      </w:pPr>
      <w:r>
        <w:t>Adres redakcji: …………………………………………</w:t>
      </w:r>
      <w:r w:rsidR="00B346A0">
        <w:t>………………………………………..</w:t>
      </w:r>
      <w:r>
        <w:t>……….</w:t>
      </w:r>
    </w:p>
    <w:p w:rsidR="00E14034" w:rsidRDefault="00E14034" w:rsidP="00E14034">
      <w:pPr>
        <w:jc w:val="both"/>
      </w:pPr>
      <w:r>
        <w:t>Miasto: …………………………………………………</w:t>
      </w:r>
      <w:r w:rsidR="00B346A0">
        <w:t>………………………………………….</w:t>
      </w:r>
      <w:r>
        <w:t>…………</w:t>
      </w:r>
    </w:p>
    <w:p w:rsidR="00E14034" w:rsidRDefault="00E14034" w:rsidP="00E14034">
      <w:pPr>
        <w:jc w:val="both"/>
      </w:pPr>
      <w:r>
        <w:t>Kod pocztowy: ……………………………………</w:t>
      </w:r>
      <w:r w:rsidR="00B346A0">
        <w:t>………………………………………….………….</w:t>
      </w:r>
    </w:p>
    <w:p w:rsidR="00E14034" w:rsidRDefault="00E14034" w:rsidP="00E14034">
      <w:pPr>
        <w:jc w:val="both"/>
      </w:pPr>
      <w:r>
        <w:t>Adres e-mail redakcji: ………………………</w:t>
      </w:r>
      <w:r w:rsidR="00B346A0">
        <w:t>…………………………………………</w:t>
      </w:r>
      <w:r>
        <w:t>……………..</w:t>
      </w:r>
    </w:p>
    <w:p w:rsidR="00CB3992" w:rsidRDefault="00CB3992" w:rsidP="00E14034">
      <w:pPr>
        <w:jc w:val="both"/>
      </w:pPr>
      <w:r>
        <w:t>Telefon redakcji: ………………………………</w:t>
      </w:r>
      <w:r w:rsidR="00B346A0">
        <w:t>…………………………………………</w:t>
      </w:r>
      <w:r>
        <w:t>…………….</w:t>
      </w:r>
    </w:p>
    <w:p w:rsidR="00E14034" w:rsidRDefault="00E14034" w:rsidP="00E14034">
      <w:pPr>
        <w:jc w:val="both"/>
      </w:pPr>
      <w:r>
        <w:t>Strona internetowa: ………………………</w:t>
      </w:r>
      <w:r w:rsidR="00B346A0">
        <w:t>………………………………………..</w:t>
      </w:r>
      <w:r>
        <w:t>……………….</w:t>
      </w:r>
    </w:p>
    <w:p w:rsidR="009F552E" w:rsidRPr="00B31AC9" w:rsidRDefault="00E14034" w:rsidP="00D607F1">
      <w:pPr>
        <w:jc w:val="center"/>
        <w:rPr>
          <w:b/>
        </w:rPr>
      </w:pPr>
      <w:r>
        <w:rPr>
          <w:b/>
        </w:rPr>
        <w:lastRenderedPageBreak/>
        <w:t>Regulamin</w:t>
      </w:r>
      <w:r w:rsidR="00B31AC9">
        <w:rPr>
          <w:b/>
        </w:rPr>
        <w:t xml:space="preserve"> </w:t>
      </w:r>
      <w:r w:rsidR="000B7962">
        <w:rPr>
          <w:b/>
        </w:rPr>
        <w:t xml:space="preserve">akredytacji </w:t>
      </w:r>
      <w:r w:rsidR="00630785">
        <w:rPr>
          <w:b/>
        </w:rPr>
        <w:t xml:space="preserve">na sezon </w:t>
      </w:r>
      <w:r w:rsidR="006F046F">
        <w:rPr>
          <w:b/>
        </w:rPr>
        <w:t>2019/2020</w:t>
      </w:r>
    </w:p>
    <w:p w:rsidR="009F552E" w:rsidRPr="009F552E" w:rsidRDefault="00102A37" w:rsidP="009F552E">
      <w:pPr>
        <w:jc w:val="both"/>
      </w:pPr>
      <w:r>
        <w:t>Niniejszy regulamin zwany dalej „Regulaminem” określa zasady</w:t>
      </w:r>
      <w:r w:rsidR="009F552E" w:rsidRPr="009F552E">
        <w:t xml:space="preserve"> </w:t>
      </w:r>
      <w:r>
        <w:t>pracy</w:t>
      </w:r>
      <w:r w:rsidR="009F552E" w:rsidRPr="009F552E">
        <w:t xml:space="preserve"> mediów na stadionie</w:t>
      </w:r>
      <w:r w:rsidR="00B31AC9">
        <w:t xml:space="preserve"> </w:t>
      </w:r>
      <w:r>
        <w:br/>
        <w:t xml:space="preserve">ZKS </w:t>
      </w:r>
      <w:r w:rsidR="00B31AC9">
        <w:t>Olimpii Elbląg</w:t>
      </w:r>
      <w:r w:rsidR="009F552E" w:rsidRPr="009F552E">
        <w:t xml:space="preserve"> w ramach meczów</w:t>
      </w:r>
      <w:r w:rsidR="00B31AC9">
        <w:t xml:space="preserve"> </w:t>
      </w:r>
      <w:r w:rsidR="009F552E" w:rsidRPr="009F552E">
        <w:t>II</w:t>
      </w:r>
      <w:r w:rsidR="00B31AC9">
        <w:t xml:space="preserve"> </w:t>
      </w:r>
      <w:r w:rsidR="009F552E" w:rsidRPr="009F552E">
        <w:t>ligi</w:t>
      </w:r>
      <w:r w:rsidR="00B31AC9">
        <w:t xml:space="preserve"> </w:t>
      </w:r>
      <w:r w:rsidR="007B2B6D">
        <w:t xml:space="preserve">oraz rozgrywek Pucharu Polski </w:t>
      </w:r>
      <w:r w:rsidR="009F552E" w:rsidRPr="009F552E">
        <w:t>w sezonie 2018/2019.</w:t>
      </w:r>
    </w:p>
    <w:p w:rsidR="009F552E" w:rsidRPr="00623DD0" w:rsidRDefault="009F552E" w:rsidP="00102A37">
      <w:pPr>
        <w:jc w:val="center"/>
        <w:rPr>
          <w:b/>
        </w:rPr>
      </w:pPr>
      <w:r w:rsidRPr="00623DD0">
        <w:rPr>
          <w:b/>
        </w:rPr>
        <w:t>Akredytacje</w:t>
      </w:r>
    </w:p>
    <w:p w:rsidR="009F552E" w:rsidRPr="009F552E" w:rsidRDefault="009F552E" w:rsidP="009F552E">
      <w:pPr>
        <w:jc w:val="both"/>
      </w:pPr>
      <w:r w:rsidRPr="009F552E">
        <w:t>1.</w:t>
      </w:r>
      <w:r w:rsidR="00B31AC9">
        <w:t xml:space="preserve"> </w:t>
      </w:r>
      <w:r w:rsidRPr="009F552E">
        <w:t xml:space="preserve">Akredytacje na mecze </w:t>
      </w:r>
      <w:r w:rsidR="00102A37">
        <w:t xml:space="preserve">ZKS Olimpia Elbląg (dalej jako „Klub”) w ramach </w:t>
      </w:r>
      <w:r w:rsidRPr="009F552E">
        <w:t>rozgrywek II l</w:t>
      </w:r>
      <w:r w:rsidR="000B7962">
        <w:t>igi przyznawane są na podstawie</w:t>
      </w:r>
      <w:r w:rsidRPr="009F552E">
        <w:t xml:space="preserve"> wniosków akredytacyjnych</w:t>
      </w:r>
      <w:r w:rsidR="00102A37">
        <w:t xml:space="preserve"> (formularzy)</w:t>
      </w:r>
      <w:r w:rsidRPr="009F552E">
        <w:t xml:space="preserve"> dostępnych na oficjalnej stronie Klubu. </w:t>
      </w:r>
    </w:p>
    <w:p w:rsidR="000B7962" w:rsidRPr="00D1452B" w:rsidRDefault="009F552E" w:rsidP="000B7962">
      <w:pPr>
        <w:jc w:val="both"/>
        <w:rPr>
          <w:b/>
        </w:rPr>
      </w:pPr>
      <w:r w:rsidRPr="009F552E">
        <w:t>2.</w:t>
      </w:r>
      <w:r w:rsidR="00B31AC9">
        <w:t xml:space="preserve"> </w:t>
      </w:r>
      <w:r w:rsidRPr="009F552E">
        <w:t>Akredytacje przyznawane są przez Klub. O</w:t>
      </w:r>
      <w:r w:rsidR="000B7962">
        <w:t xml:space="preserve"> </w:t>
      </w:r>
      <w:r w:rsidR="00102A37">
        <w:t xml:space="preserve">terminie składania wniosków, o których mowa </w:t>
      </w:r>
      <w:r w:rsidR="00102A37">
        <w:br/>
        <w:t xml:space="preserve">w punkcie 1 powyżej </w:t>
      </w:r>
      <w:r w:rsidRPr="009F552E">
        <w:t>decyduje Klub</w:t>
      </w:r>
      <w:r w:rsidR="008F0254">
        <w:t xml:space="preserve">. </w:t>
      </w:r>
      <w:r w:rsidRPr="00D1452B">
        <w:rPr>
          <w:b/>
        </w:rPr>
        <w:t xml:space="preserve">Wnioski o akredytację </w:t>
      </w:r>
      <w:r w:rsidR="000B7962" w:rsidRPr="00D1452B">
        <w:rPr>
          <w:b/>
        </w:rPr>
        <w:t xml:space="preserve">należy składać na maksymalnie 48h przed danym spotkaniem. Akredytacje po tym terminie nie będą przyznawane. Akredytacje </w:t>
      </w:r>
      <w:r w:rsidR="00D1452B">
        <w:rPr>
          <w:b/>
        </w:rPr>
        <w:br/>
        <w:t>n</w:t>
      </w:r>
      <w:r w:rsidR="000B7962" w:rsidRPr="00D1452B">
        <w:rPr>
          <w:b/>
        </w:rPr>
        <w:t xml:space="preserve">a sezon lub </w:t>
      </w:r>
      <w:r w:rsidR="00D1452B">
        <w:rPr>
          <w:b/>
        </w:rPr>
        <w:t>n</w:t>
      </w:r>
      <w:r w:rsidR="000B7962" w:rsidRPr="00D1452B">
        <w:rPr>
          <w:b/>
        </w:rPr>
        <w:t xml:space="preserve">a rundę przyznawane będą w ciągu 48h przed pierwszym meczem </w:t>
      </w:r>
      <w:r w:rsidR="00D1452B">
        <w:rPr>
          <w:b/>
        </w:rPr>
        <w:br/>
      </w:r>
      <w:r w:rsidR="000B7962" w:rsidRPr="00D1452B">
        <w:rPr>
          <w:b/>
        </w:rPr>
        <w:t>w sezonie/rundzie. Obowiązuje r</w:t>
      </w:r>
      <w:r w:rsidR="008F0254" w:rsidRPr="00D1452B">
        <w:rPr>
          <w:b/>
        </w:rPr>
        <w:t xml:space="preserve">ównież limit miejsc związany </w:t>
      </w:r>
      <w:r w:rsidR="000B7962" w:rsidRPr="00D1452B">
        <w:rPr>
          <w:b/>
        </w:rPr>
        <w:t xml:space="preserve">z pojemnością </w:t>
      </w:r>
      <w:r w:rsidR="00D607F1">
        <w:rPr>
          <w:b/>
        </w:rPr>
        <w:t>T</w:t>
      </w:r>
      <w:r w:rsidR="000B7962" w:rsidRPr="00D1452B">
        <w:rPr>
          <w:b/>
        </w:rPr>
        <w:t xml:space="preserve">rybuny </w:t>
      </w:r>
      <w:r w:rsidR="00D607F1">
        <w:rPr>
          <w:b/>
        </w:rPr>
        <w:t>P</w:t>
      </w:r>
      <w:r w:rsidR="000B7962" w:rsidRPr="00D1452B">
        <w:rPr>
          <w:b/>
        </w:rPr>
        <w:t xml:space="preserve">rasowej </w:t>
      </w:r>
      <w:r w:rsidR="00D1452B">
        <w:rPr>
          <w:b/>
        </w:rPr>
        <w:br/>
      </w:r>
      <w:r w:rsidR="000B7962" w:rsidRPr="00D1452B">
        <w:rPr>
          <w:b/>
        </w:rPr>
        <w:t xml:space="preserve">na stadionie przy ul. Agrykola 8. </w:t>
      </w:r>
    </w:p>
    <w:p w:rsidR="009F552E" w:rsidRPr="009F552E" w:rsidRDefault="00D1452B" w:rsidP="000B7962">
      <w:pPr>
        <w:jc w:val="both"/>
      </w:pPr>
      <w:r>
        <w:t>3</w:t>
      </w:r>
      <w:r w:rsidR="009F552E" w:rsidRPr="009F552E">
        <w:t>.</w:t>
      </w:r>
      <w:r w:rsidR="00B31AC9">
        <w:t xml:space="preserve"> </w:t>
      </w:r>
      <w:r>
        <w:t>Formularz</w:t>
      </w:r>
      <w:r w:rsidR="009F552E" w:rsidRPr="009F552E">
        <w:t xml:space="preserve"> akredytacyjny</w:t>
      </w:r>
      <w:r>
        <w:t xml:space="preserve"> (wniosek)</w:t>
      </w:r>
      <w:r w:rsidR="009F552E" w:rsidRPr="009F552E">
        <w:t xml:space="preserve"> musi zawierać dane kontaktowe</w:t>
      </w:r>
      <w:r w:rsidR="00B31AC9">
        <w:t xml:space="preserve"> </w:t>
      </w:r>
      <w:r w:rsidR="009F552E" w:rsidRPr="009F552E">
        <w:t xml:space="preserve">redaktora naczelnego </w:t>
      </w:r>
      <w:r>
        <w:br/>
      </w:r>
      <w:r w:rsidR="009F552E" w:rsidRPr="009F552E">
        <w:t>(imię, nazwisko, funkcja i telefon kontaktowy)</w:t>
      </w:r>
      <w:r>
        <w:t>, które mają na celu ułatwić weryfikację wnioskodawców</w:t>
      </w:r>
      <w:r w:rsidR="009F552E" w:rsidRPr="009F552E">
        <w:t xml:space="preserve">. Złożone </w:t>
      </w:r>
      <w:r>
        <w:t>formularze</w:t>
      </w:r>
      <w:r w:rsidR="009F552E" w:rsidRPr="009F552E">
        <w:t xml:space="preserve"> </w:t>
      </w:r>
      <w:r>
        <w:t>winny</w:t>
      </w:r>
      <w:r w:rsidR="009F552E" w:rsidRPr="009F552E">
        <w:t xml:space="preserve"> </w:t>
      </w:r>
      <w:r w:rsidR="00B31AC9">
        <w:t xml:space="preserve">spełniać </w:t>
      </w:r>
      <w:r w:rsidR="009F552E" w:rsidRPr="009F552E">
        <w:t>wymogi ustaw</w:t>
      </w:r>
      <w:r>
        <w:t>y</w:t>
      </w:r>
      <w:r w:rsidR="009F552E" w:rsidRPr="009F552E">
        <w:t xml:space="preserve"> o bezpieczeństwie imprez masowych</w:t>
      </w:r>
      <w:r w:rsidR="00B31AC9">
        <w:t xml:space="preserve"> </w:t>
      </w:r>
      <w:r w:rsidR="009F552E" w:rsidRPr="009F552E">
        <w:t>oraz</w:t>
      </w:r>
      <w:r w:rsidR="00B31AC9">
        <w:t xml:space="preserve"> </w:t>
      </w:r>
      <w:r w:rsidR="009F552E" w:rsidRPr="009F552E">
        <w:t>powinny zawierać wyraźne</w:t>
      </w:r>
      <w:r w:rsidR="00B31AC9">
        <w:t xml:space="preserve"> </w:t>
      </w:r>
      <w:r w:rsidR="009F552E" w:rsidRPr="009F552E">
        <w:t>zdjęcie osoby wnioskującej o akredytację</w:t>
      </w:r>
      <w:r w:rsidR="000B7962">
        <w:t xml:space="preserve"> (zdjęcie opatrzone imieniem i nazwiskiem oraz nazwą redakcji wnioskodawcy należy przesłać mailem na adres</w:t>
      </w:r>
      <w:r w:rsidR="00D607F1">
        <w:t>:</w:t>
      </w:r>
      <w:r w:rsidR="000B7962">
        <w:t xml:space="preserve"> </w:t>
      </w:r>
      <w:hyperlink r:id="rId8" w:history="1">
        <w:r w:rsidR="00074ADB">
          <w:rPr>
            <w:rStyle w:val="Hipercze"/>
          </w:rPr>
          <w:t>promocja</w:t>
        </w:r>
        <w:r w:rsidR="000B7962" w:rsidRPr="00896156">
          <w:rPr>
            <w:rStyle w:val="Hipercze"/>
          </w:rPr>
          <w:t>@zksolimpia.pl</w:t>
        </w:r>
      </w:hyperlink>
      <w:r>
        <w:t xml:space="preserve"> wraz z wypełnionym formularzem</w:t>
      </w:r>
      <w:r w:rsidR="000B7962">
        <w:t>).</w:t>
      </w:r>
    </w:p>
    <w:p w:rsidR="009F552E" w:rsidRPr="009F552E" w:rsidRDefault="00D1452B" w:rsidP="009F552E">
      <w:pPr>
        <w:jc w:val="both"/>
      </w:pPr>
      <w:r>
        <w:t>4</w:t>
      </w:r>
      <w:r w:rsidR="009F552E" w:rsidRPr="009F552E">
        <w:t>.</w:t>
      </w:r>
      <w:r w:rsidR="00B31AC9">
        <w:t xml:space="preserve"> </w:t>
      </w:r>
      <w:r>
        <w:rPr>
          <w:b/>
        </w:rPr>
        <w:t>Ważne:</w:t>
      </w:r>
      <w:r w:rsidRPr="00D1452B">
        <w:rPr>
          <w:b/>
        </w:rPr>
        <w:t xml:space="preserve"> </w:t>
      </w:r>
      <w:r>
        <w:rPr>
          <w:b/>
        </w:rPr>
        <w:t>z</w:t>
      </w:r>
      <w:r w:rsidR="009F552E" w:rsidRPr="00D1452B">
        <w:rPr>
          <w:b/>
        </w:rPr>
        <w:t>łożenie wniosku akredytacyjnego nie jest równoznaczne z przyznaniem akredytacji.</w:t>
      </w:r>
      <w:r w:rsidR="009F552E" w:rsidRPr="009F552E">
        <w:t xml:space="preserve"> </w:t>
      </w:r>
      <w:r>
        <w:br/>
      </w:r>
      <w:r w:rsidR="009F552E" w:rsidRPr="009F552E">
        <w:t>O przyznaniu akredytacji decyduje Klub.</w:t>
      </w:r>
      <w:r w:rsidR="00F64372">
        <w:t xml:space="preserve"> </w:t>
      </w:r>
      <w:r w:rsidR="009F552E" w:rsidRPr="009F552E">
        <w:t>Decyzja w sprawie wniosku podejmowana jest na podstawi</w:t>
      </w:r>
      <w:r w:rsidR="007676E7">
        <w:t xml:space="preserve">e oceny aktywności dziennikarzy, w tym: obecności na </w:t>
      </w:r>
      <w:r w:rsidR="009F552E" w:rsidRPr="009F552E">
        <w:t>mecz</w:t>
      </w:r>
      <w:r w:rsidR="007676E7">
        <w:t>ach</w:t>
      </w:r>
      <w:r w:rsidR="009F552E" w:rsidRPr="009F552E">
        <w:t>,</w:t>
      </w:r>
      <w:r w:rsidR="009A7B5E">
        <w:t xml:space="preserve"> </w:t>
      </w:r>
      <w:r w:rsidR="009F552E" w:rsidRPr="009F552E">
        <w:t>konferencj</w:t>
      </w:r>
      <w:r w:rsidR="007676E7">
        <w:t>ach</w:t>
      </w:r>
      <w:r w:rsidR="009F552E" w:rsidRPr="009F552E">
        <w:t xml:space="preserve"> praso</w:t>
      </w:r>
      <w:r w:rsidR="007676E7">
        <w:t>wych</w:t>
      </w:r>
      <w:r w:rsidR="009F552E" w:rsidRPr="009F552E">
        <w:t>, spotkania</w:t>
      </w:r>
      <w:r w:rsidR="007676E7">
        <w:t>ch, itp</w:t>
      </w:r>
      <w:r w:rsidR="009F552E" w:rsidRPr="009F552E">
        <w:t xml:space="preserve">. </w:t>
      </w:r>
    </w:p>
    <w:p w:rsidR="009F552E" w:rsidRPr="009F552E" w:rsidRDefault="007676E7" w:rsidP="009F552E">
      <w:pPr>
        <w:jc w:val="both"/>
      </w:pPr>
      <w:r>
        <w:t>5</w:t>
      </w:r>
      <w:r w:rsidR="009F552E" w:rsidRPr="009F552E">
        <w:t>.</w:t>
      </w:r>
      <w:r>
        <w:t xml:space="preserve"> R</w:t>
      </w:r>
      <w:r w:rsidR="009F552E" w:rsidRPr="009F552E">
        <w:t xml:space="preserve">edakcje mogą wnioskować o maksymalnie </w:t>
      </w:r>
      <w:r>
        <w:t>trzy</w:t>
      </w:r>
      <w:r w:rsidR="009F552E" w:rsidRPr="009F552E">
        <w:t xml:space="preserve"> akredytacje stałe (ty</w:t>
      </w:r>
      <w:r>
        <w:t>lko w uzasadnionych przypadkach</w:t>
      </w:r>
      <w:r w:rsidR="009F552E" w:rsidRPr="009F552E">
        <w:t>).</w:t>
      </w:r>
    </w:p>
    <w:p w:rsidR="009F552E" w:rsidRPr="009F552E" w:rsidRDefault="00AF6E7A" w:rsidP="009F552E">
      <w:pPr>
        <w:jc w:val="both"/>
      </w:pPr>
      <w:r>
        <w:t>6</w:t>
      </w:r>
      <w:r w:rsidR="009F552E" w:rsidRPr="009F552E">
        <w:t>.</w:t>
      </w:r>
      <w:r w:rsidR="00B31AC9">
        <w:t xml:space="preserve"> </w:t>
      </w:r>
      <w:r w:rsidR="007676E7">
        <w:t>Klub</w:t>
      </w:r>
      <w:r w:rsidR="009F552E" w:rsidRPr="009F552E">
        <w:t xml:space="preserve"> ma prawo do nieprzyznania akredytacji prasowej lub przyznania mniejszej liczby akredytacji niż wnioskowano bez podania powodu.</w:t>
      </w:r>
    </w:p>
    <w:p w:rsidR="009F552E" w:rsidRPr="000C40E0" w:rsidRDefault="00AF6E7A" w:rsidP="009F552E">
      <w:pPr>
        <w:jc w:val="both"/>
        <w:rPr>
          <w:b/>
        </w:rPr>
      </w:pPr>
      <w:r>
        <w:t>7</w:t>
      </w:r>
      <w:r w:rsidR="009F552E" w:rsidRPr="009F552E">
        <w:t>.</w:t>
      </w:r>
      <w:r w:rsidR="00B31AC9">
        <w:t xml:space="preserve"> </w:t>
      </w:r>
      <w:r>
        <w:t>Osoba posiadająca a</w:t>
      </w:r>
      <w:r w:rsidR="009F552E" w:rsidRPr="009F552E">
        <w:t>kredyt</w:t>
      </w:r>
      <w:r>
        <w:t>ację</w:t>
      </w:r>
      <w:r w:rsidR="009F552E" w:rsidRPr="009F552E">
        <w:t xml:space="preserve"> na mecz zobowiązan</w:t>
      </w:r>
      <w:r>
        <w:t>a</w:t>
      </w:r>
      <w:r w:rsidR="009F552E" w:rsidRPr="009F552E">
        <w:t xml:space="preserve"> jest </w:t>
      </w:r>
      <w:r>
        <w:t>przestrzegać</w:t>
      </w:r>
      <w:r w:rsidR="00B31AC9">
        <w:t xml:space="preserve"> </w:t>
      </w:r>
      <w:r w:rsidR="009F552E" w:rsidRPr="009F552E">
        <w:t>poleceń organizatorów oraz służb porządkowych. Zabronione jest przebywanie w strefach nieprzeznaczonych dla mediów.</w:t>
      </w:r>
      <w:r>
        <w:t xml:space="preserve"> Strefy są wskazane na awersie akredytacji.</w:t>
      </w:r>
      <w:r w:rsidR="009F552E" w:rsidRPr="009F552E">
        <w:t xml:space="preserve"> </w:t>
      </w:r>
      <w:r w:rsidR="009F552E" w:rsidRPr="000C40E0">
        <w:rPr>
          <w:b/>
        </w:rPr>
        <w:t xml:space="preserve">Osobom łamiącym zasady pracy mediów na </w:t>
      </w:r>
      <w:r w:rsidRPr="000C40E0">
        <w:rPr>
          <w:b/>
        </w:rPr>
        <w:t xml:space="preserve">meczach </w:t>
      </w:r>
      <w:r w:rsidR="00D607F1">
        <w:rPr>
          <w:b/>
        </w:rPr>
        <w:br/>
      </w:r>
      <w:r w:rsidRPr="000C40E0">
        <w:rPr>
          <w:b/>
        </w:rPr>
        <w:t xml:space="preserve">lub wydarzeniach Klubu </w:t>
      </w:r>
      <w:r w:rsidR="00D607F1">
        <w:rPr>
          <w:b/>
        </w:rPr>
        <w:t>od</w:t>
      </w:r>
      <w:r w:rsidR="009F552E" w:rsidRPr="000C40E0">
        <w:rPr>
          <w:b/>
        </w:rPr>
        <w:t>b</w:t>
      </w:r>
      <w:r w:rsidR="00D607F1">
        <w:rPr>
          <w:b/>
        </w:rPr>
        <w:t>ie</w:t>
      </w:r>
      <w:r w:rsidR="009F552E" w:rsidRPr="000C40E0">
        <w:rPr>
          <w:b/>
        </w:rPr>
        <w:t>rana</w:t>
      </w:r>
      <w:r w:rsidRPr="000C40E0">
        <w:rPr>
          <w:b/>
        </w:rPr>
        <w:t xml:space="preserve"> będzie</w:t>
      </w:r>
      <w:r w:rsidR="009F552E" w:rsidRPr="000C40E0">
        <w:rPr>
          <w:b/>
        </w:rPr>
        <w:t xml:space="preserve"> </w:t>
      </w:r>
      <w:r w:rsidRPr="000C40E0">
        <w:rPr>
          <w:b/>
        </w:rPr>
        <w:t>akredytacja czasowo lub na stałe, o czym zdecyduje Klub. Może to nastąpić w przypadku, gdy:</w:t>
      </w:r>
    </w:p>
    <w:p w:rsidR="00AF6E7A" w:rsidRDefault="00AF6E7A" w:rsidP="009F552E">
      <w:pPr>
        <w:jc w:val="both"/>
      </w:pPr>
      <w:r>
        <w:t>-</w:t>
      </w:r>
      <w:r w:rsidR="009F552E" w:rsidRPr="009F552E">
        <w:t xml:space="preserve"> narusz</w:t>
      </w:r>
      <w:r>
        <w:t>o</w:t>
      </w:r>
      <w:r w:rsidR="009F552E" w:rsidRPr="009F552E">
        <w:t>n</w:t>
      </w:r>
      <w:r>
        <w:t>e zostaną</w:t>
      </w:r>
      <w:r w:rsidR="000C40E0">
        <w:t xml:space="preserve"> przez daną osobę</w:t>
      </w:r>
      <w:r w:rsidR="009F552E" w:rsidRPr="009F552E">
        <w:t xml:space="preserve"> postanowie</w:t>
      </w:r>
      <w:r>
        <w:t>nia</w:t>
      </w:r>
      <w:r w:rsidR="009F552E" w:rsidRPr="009F552E">
        <w:t xml:space="preserve"> </w:t>
      </w:r>
      <w:r w:rsidR="000C40E0">
        <w:t>R</w:t>
      </w:r>
      <w:r w:rsidR="009F552E" w:rsidRPr="009F552E">
        <w:t>egulaminu</w:t>
      </w:r>
      <w:r w:rsidR="000C40E0">
        <w:t>;</w:t>
      </w:r>
    </w:p>
    <w:p w:rsidR="00AF6E7A" w:rsidRDefault="00AF6E7A" w:rsidP="009F552E">
      <w:pPr>
        <w:jc w:val="both"/>
      </w:pPr>
      <w:r>
        <w:t>-</w:t>
      </w:r>
      <w:r w:rsidR="00EA5D68">
        <w:t xml:space="preserve"> osoba dopuści się</w:t>
      </w:r>
      <w:r w:rsidR="009F552E" w:rsidRPr="009F552E">
        <w:t xml:space="preserve"> nie</w:t>
      </w:r>
      <w:r>
        <w:t>uprawnionego</w:t>
      </w:r>
      <w:r w:rsidR="009F552E" w:rsidRPr="009F552E">
        <w:t xml:space="preserve"> nagrywania </w:t>
      </w:r>
      <w:r>
        <w:t xml:space="preserve">i transmitowania </w:t>
      </w:r>
      <w:r w:rsidR="009F552E" w:rsidRPr="009F552E">
        <w:t>meczów</w:t>
      </w:r>
      <w:r>
        <w:t xml:space="preserve"> lub </w:t>
      </w:r>
      <w:r w:rsidR="009F552E" w:rsidRPr="009F552E">
        <w:t>wydarzeń</w:t>
      </w:r>
      <w:r>
        <w:t xml:space="preserve">. W takim wypadku </w:t>
      </w:r>
      <w:r w:rsidR="009F552E" w:rsidRPr="009F552E">
        <w:t xml:space="preserve">Klub może </w:t>
      </w:r>
      <w:r>
        <w:t xml:space="preserve">również </w:t>
      </w:r>
      <w:r w:rsidR="009F552E" w:rsidRPr="009F552E">
        <w:t xml:space="preserve">dochodzić swoich praw na drodze </w:t>
      </w:r>
      <w:r>
        <w:t>praw</w:t>
      </w:r>
      <w:r w:rsidR="00EA5D68">
        <w:t>n</w:t>
      </w:r>
      <w:r>
        <w:t>ej</w:t>
      </w:r>
      <w:r w:rsidR="009F552E" w:rsidRPr="009F552E">
        <w:t xml:space="preserve"> oraz </w:t>
      </w:r>
      <w:r w:rsidR="00EA5D68">
        <w:t xml:space="preserve">zablokować wydanie akredytacji </w:t>
      </w:r>
      <w:r w:rsidR="009F552E" w:rsidRPr="009F552E">
        <w:t>na czas nieokreślony</w:t>
      </w:r>
      <w:r w:rsidR="000C40E0">
        <w:t>;</w:t>
      </w:r>
    </w:p>
    <w:p w:rsidR="000C40E0" w:rsidRPr="00730720" w:rsidRDefault="00AF6E7A" w:rsidP="009F552E">
      <w:pPr>
        <w:jc w:val="both"/>
      </w:pPr>
      <w:r>
        <w:lastRenderedPageBreak/>
        <w:t xml:space="preserve">- </w:t>
      </w:r>
      <w:r w:rsidR="00730720">
        <w:t xml:space="preserve">osoba </w:t>
      </w:r>
      <w:r>
        <w:t>posług</w:t>
      </w:r>
      <w:r w:rsidR="00730720">
        <w:t>uje</w:t>
      </w:r>
      <w:r>
        <w:t xml:space="preserve"> się akredytacją innej osoby</w:t>
      </w:r>
      <w:r w:rsidR="000C40E0">
        <w:t xml:space="preserve"> lub przekazywan</w:t>
      </w:r>
      <w:r w:rsidR="00730720">
        <w:t>a jest</w:t>
      </w:r>
      <w:r w:rsidR="009F552E" w:rsidRPr="009F552E">
        <w:t xml:space="preserve"> </w:t>
      </w:r>
      <w:r w:rsidR="000C40E0">
        <w:t>własn</w:t>
      </w:r>
      <w:r w:rsidR="00730720">
        <w:t>a</w:t>
      </w:r>
      <w:r w:rsidR="000C40E0">
        <w:t xml:space="preserve"> akredytacj</w:t>
      </w:r>
      <w:r w:rsidR="00730720">
        <w:t>a</w:t>
      </w:r>
      <w:r w:rsidR="000C40E0">
        <w:t xml:space="preserve"> innym osobom. B</w:t>
      </w:r>
      <w:r w:rsidR="009F552E" w:rsidRPr="009F552E">
        <w:t xml:space="preserve">ędące w posiadaniu nieupoważnionych osób </w:t>
      </w:r>
      <w:r w:rsidR="000C40E0">
        <w:t>akredytacje</w:t>
      </w:r>
      <w:r w:rsidR="009F552E" w:rsidRPr="009F552E">
        <w:t xml:space="preserve"> uważa się za nieważne </w:t>
      </w:r>
      <w:r w:rsidR="00730720">
        <w:br/>
      </w:r>
      <w:r w:rsidR="009F552E" w:rsidRPr="009F552E">
        <w:t xml:space="preserve">i podlegające prawu </w:t>
      </w:r>
      <w:r w:rsidR="000C40E0">
        <w:t>konfiskaty ze strony Klubu lub podmiotów z Klubem współpracujących</w:t>
      </w:r>
      <w:r w:rsidR="009F552E" w:rsidRPr="009F552E">
        <w:t>. Redakcji, która przekazała akredytację osobie nieupoważnionej, cofany jest wstęp na mecze do odwołania.</w:t>
      </w:r>
    </w:p>
    <w:p w:rsidR="009F552E" w:rsidRDefault="009F552E" w:rsidP="000C40E0">
      <w:pPr>
        <w:jc w:val="center"/>
        <w:rPr>
          <w:b/>
        </w:rPr>
      </w:pPr>
      <w:r w:rsidRPr="00AA59F1">
        <w:rPr>
          <w:b/>
        </w:rPr>
        <w:t>Strefy</w:t>
      </w:r>
      <w:r w:rsidR="00E103BD">
        <w:rPr>
          <w:b/>
        </w:rPr>
        <w:t xml:space="preserve"> </w:t>
      </w:r>
      <w:r w:rsidR="000F3C0B">
        <w:rPr>
          <w:b/>
        </w:rPr>
        <w:t>i dostępy</w:t>
      </w:r>
    </w:p>
    <w:p w:rsidR="00730720" w:rsidRPr="00AA59F1" w:rsidRDefault="007B2B6D" w:rsidP="000C40E0">
      <w:pPr>
        <w:jc w:val="center"/>
        <w:rPr>
          <w:b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.5pt;height:419.75pt">
            <v:imagedata r:id="rId9" o:title="tył"/>
          </v:shape>
        </w:pict>
      </w:r>
    </w:p>
    <w:p w:rsidR="009F552E" w:rsidRDefault="00730720" w:rsidP="009F552E">
      <w:pPr>
        <w:jc w:val="both"/>
      </w:pPr>
      <w:r>
        <w:t xml:space="preserve">8. </w:t>
      </w:r>
      <w:r w:rsidRPr="009F552E">
        <w:t>Do stref przeznaczonych dla mediów zalicza się obszary, w których media mogą wykonywać swoją pracę podczas meczów II ligi</w:t>
      </w:r>
      <w:r>
        <w:t xml:space="preserve"> </w:t>
      </w:r>
      <w:r w:rsidRPr="009F552E">
        <w:t>i Pucharu Polski</w:t>
      </w:r>
      <w:r>
        <w:t xml:space="preserve"> lub innych wydarzeń</w:t>
      </w:r>
      <w:r w:rsidR="009F38D7">
        <w:t xml:space="preserve"> oznaczone </w:t>
      </w:r>
      <w:r w:rsidR="00DC3DC8">
        <w:t>ko</w:t>
      </w:r>
      <w:r w:rsidR="009F38D7">
        <w:t>lej</w:t>
      </w:r>
      <w:r w:rsidR="00DC3DC8">
        <w:t>n</w:t>
      </w:r>
      <w:r w:rsidR="009F38D7">
        <w:t xml:space="preserve">o FOTO/VIDEO </w:t>
      </w:r>
      <w:r w:rsidR="00DC3DC8">
        <w:br/>
      </w:r>
      <w:r w:rsidR="009F38D7">
        <w:t>lub PRASA</w:t>
      </w:r>
      <w:r w:rsidRPr="009F552E">
        <w:t>.</w:t>
      </w:r>
      <w:r>
        <w:t xml:space="preserve"> Obszary te oznaczone są </w:t>
      </w:r>
      <w:r w:rsidR="00E8747B">
        <w:t xml:space="preserve">także </w:t>
      </w:r>
      <w:r>
        <w:t>stosownymi kolorami na powyżej wskazanej grafice.</w:t>
      </w:r>
      <w:r w:rsidR="00F670D2">
        <w:t xml:space="preserve"> </w:t>
      </w:r>
      <w:r w:rsidR="009F552E" w:rsidRPr="009F552E">
        <w:t>Trybuna</w:t>
      </w:r>
      <w:r w:rsidR="000F640D">
        <w:t xml:space="preserve"> </w:t>
      </w:r>
      <w:r w:rsidR="00A2689B">
        <w:t>P</w:t>
      </w:r>
      <w:r w:rsidR="009A7B5E">
        <w:t>rasowa (górny rząd trybuny</w:t>
      </w:r>
      <w:r w:rsidR="009F552E" w:rsidRPr="009F552E">
        <w:t xml:space="preserve"> A</w:t>
      </w:r>
      <w:r w:rsidR="009A7B5E">
        <w:t>2</w:t>
      </w:r>
      <w:r w:rsidR="009F552E" w:rsidRPr="009F552E">
        <w:t>) przeznaczona dla przedstawicieli akredytowanych mediów</w:t>
      </w:r>
      <w:r w:rsidR="00E8747B">
        <w:t>, posiada</w:t>
      </w:r>
      <w:r w:rsidR="007546B8">
        <w:t xml:space="preserve"> 21</w:t>
      </w:r>
      <w:r w:rsidR="000F640D">
        <w:t xml:space="preserve"> miejsc, które stanowią górny limit dla wydanych akredytacji </w:t>
      </w:r>
      <w:r w:rsidR="00430BA7">
        <w:t>danego typu</w:t>
      </w:r>
      <w:r w:rsidR="000F640D">
        <w:t>.</w:t>
      </w:r>
    </w:p>
    <w:p w:rsidR="00730720" w:rsidRDefault="00730720" w:rsidP="009F552E">
      <w:pPr>
        <w:jc w:val="both"/>
      </w:pPr>
      <w:r>
        <w:t>9. Poza wywiadami w Strefie Wywiadów (SW) zabronione jest przebywanie wzdłuż dłuższej linii brzegu boiska po obu stronach, za wyjątki</w:t>
      </w:r>
      <w:r w:rsidR="00C20686">
        <w:t xml:space="preserve">em oficjalnych mediów klubowych, </w:t>
      </w:r>
      <w:r w:rsidR="00C20686" w:rsidRPr="009F552E">
        <w:t>chłopc</w:t>
      </w:r>
      <w:r w:rsidR="00C20686">
        <w:t>ów</w:t>
      </w:r>
      <w:r w:rsidR="00C20686" w:rsidRPr="009F552E">
        <w:t xml:space="preserve"> </w:t>
      </w:r>
      <w:r w:rsidR="00C20686">
        <w:br/>
      </w:r>
      <w:r w:rsidR="00C20686" w:rsidRPr="009F552E">
        <w:t>do podawania piłek, obsług</w:t>
      </w:r>
      <w:r w:rsidR="00C20686">
        <w:t>i</w:t>
      </w:r>
      <w:r w:rsidR="00C20686" w:rsidRPr="009F552E">
        <w:t xml:space="preserve"> medyczn</w:t>
      </w:r>
      <w:r w:rsidR="00C20686">
        <w:t>ej</w:t>
      </w:r>
      <w:r w:rsidR="00C20686" w:rsidRPr="009F552E">
        <w:t>, ekipy techniczn</w:t>
      </w:r>
      <w:r w:rsidR="00C20686">
        <w:t>ej</w:t>
      </w:r>
      <w:r w:rsidR="00C20686" w:rsidRPr="009F552E">
        <w:t xml:space="preserve"> i piłkarz</w:t>
      </w:r>
      <w:r w:rsidR="00C20686">
        <w:t>y</w:t>
      </w:r>
      <w:r w:rsidR="00C20686" w:rsidRPr="009F552E">
        <w:t xml:space="preserve"> wraz ze sztabami, służby porządkowe</w:t>
      </w:r>
      <w:r w:rsidR="00C20686">
        <w:t>j</w:t>
      </w:r>
      <w:r w:rsidR="00C20686" w:rsidRPr="009F552E">
        <w:t xml:space="preserve"> lub służby informacyjne</w:t>
      </w:r>
      <w:r w:rsidR="00C20686">
        <w:t>j</w:t>
      </w:r>
      <w:r w:rsidR="00C20686" w:rsidRPr="009F552E">
        <w:t xml:space="preserve"> Klubu odpowiedzialn</w:t>
      </w:r>
      <w:r w:rsidR="00C20686">
        <w:t xml:space="preserve">ych </w:t>
      </w:r>
      <w:r w:rsidR="00C20686" w:rsidRPr="009F552E">
        <w:t>za</w:t>
      </w:r>
      <w:r w:rsidR="00C20686">
        <w:t xml:space="preserve"> </w:t>
      </w:r>
      <w:r w:rsidR="00C20686" w:rsidRPr="009F552E">
        <w:t>dany obszar</w:t>
      </w:r>
      <w:r w:rsidR="00C20686">
        <w:t>.</w:t>
      </w:r>
      <w:r w:rsidR="00AA6AD3">
        <w:t xml:space="preserve"> Jedyny wyjątek przysługuje FOTO (fotoreporterom) przed rozpoczęciem spotkania. </w:t>
      </w:r>
    </w:p>
    <w:p w:rsidR="003E5F1E" w:rsidRDefault="003E5F1E" w:rsidP="009F552E">
      <w:pPr>
        <w:jc w:val="both"/>
      </w:pPr>
      <w:r>
        <w:lastRenderedPageBreak/>
        <w:t>10. Prasa poza Strefą Wywiadów (SW) ma dostęp</w:t>
      </w:r>
      <w:r w:rsidR="000F3C0B">
        <w:t xml:space="preserve"> również</w:t>
      </w:r>
      <w:r>
        <w:t xml:space="preserve"> do Trybuny Prasowej i Sali Konferencyjnej.</w:t>
      </w:r>
    </w:p>
    <w:p w:rsidR="003E5F1E" w:rsidRPr="009F552E" w:rsidRDefault="003E5F1E" w:rsidP="009F552E">
      <w:pPr>
        <w:jc w:val="both"/>
      </w:pPr>
      <w:r>
        <w:t>11. FOTO/VIDEO ma dostęp do strefy zabramkowej oraz do Sali Konferencyjnej.</w:t>
      </w:r>
    </w:p>
    <w:p w:rsidR="003E5F1E" w:rsidRDefault="003E5F1E" w:rsidP="009F552E">
      <w:pPr>
        <w:jc w:val="both"/>
      </w:pPr>
      <w:r>
        <w:t>12. Pracownicy Klubu, Przedstawiciel PZPN, Lekarz, St</w:t>
      </w:r>
      <w:r w:rsidR="006E1B7D">
        <w:t>e</w:t>
      </w:r>
      <w:r>
        <w:t>ward</w:t>
      </w:r>
      <w:r w:rsidR="006E1B7D">
        <w:t xml:space="preserve"> </w:t>
      </w:r>
      <w:r w:rsidR="003E548F">
        <w:t>i</w:t>
      </w:r>
      <w:r>
        <w:t xml:space="preserve"> Porządkowy mają pełen dostęp </w:t>
      </w:r>
      <w:r w:rsidR="00DC3DC8">
        <w:br/>
      </w:r>
      <w:r>
        <w:t>za wyjątkiem szatni, chyba że zgodę na to wyrazi Klub.</w:t>
      </w:r>
    </w:p>
    <w:p w:rsidR="00505B1C" w:rsidRDefault="003E5F1E" w:rsidP="009F552E">
      <w:pPr>
        <w:jc w:val="both"/>
      </w:pPr>
      <w:r>
        <w:t>13. Wstęp do budynku klubowego poza osobami wymiennymi w pkt 10-12 powyżej mają także</w:t>
      </w:r>
      <w:r w:rsidR="00DC3DC8">
        <w:t xml:space="preserve"> osoby z akredytacją Kibice – oprawa.</w:t>
      </w:r>
    </w:p>
    <w:p w:rsidR="00DC3DC8" w:rsidRDefault="00DC3DC8" w:rsidP="009F552E">
      <w:pPr>
        <w:jc w:val="both"/>
      </w:pPr>
      <w:r>
        <w:t xml:space="preserve">14. Osoby, którym wydano akredytację Kibice – boisko/oprawa są uprawnieni do przebywania </w:t>
      </w:r>
      <w:r w:rsidR="00C20686">
        <w:br/>
      </w:r>
      <w:r>
        <w:t>w strefie zabramkowej pod trybunami ŁUK 1 i ŁUK 2.</w:t>
      </w:r>
    </w:p>
    <w:p w:rsidR="009F552E" w:rsidRPr="009F552E" w:rsidRDefault="00C20686" w:rsidP="009F552E">
      <w:pPr>
        <w:jc w:val="both"/>
      </w:pPr>
      <w:r>
        <w:t>15.</w:t>
      </w:r>
      <w:r w:rsidR="009F552E" w:rsidRPr="009F552E">
        <w:t xml:space="preserve"> </w:t>
      </w:r>
      <w:r>
        <w:t>Podczas meczu dostęp do strefy brzegu b</w:t>
      </w:r>
      <w:r w:rsidR="009F552E" w:rsidRPr="009F552E">
        <w:t xml:space="preserve">oiska znajduje się pod kontrolą Klubu, działającego </w:t>
      </w:r>
      <w:r>
        <w:br/>
      </w:r>
      <w:r w:rsidR="009F552E" w:rsidRPr="009F552E">
        <w:t>w porozumieniu z Delegatem PZPN, na zasadach ustalonych przez</w:t>
      </w:r>
      <w:r w:rsidR="00505B1C">
        <w:t xml:space="preserve"> </w:t>
      </w:r>
      <w:r w:rsidR="009F552E" w:rsidRPr="009F552E">
        <w:t>organizatora rozgrywek.</w:t>
      </w:r>
    </w:p>
    <w:p w:rsidR="009F552E" w:rsidRPr="00AA6AD3" w:rsidRDefault="00C20686" w:rsidP="00AA6AD3">
      <w:pPr>
        <w:jc w:val="both"/>
      </w:pPr>
      <w:r>
        <w:t>16.</w:t>
      </w:r>
      <w:r w:rsidR="009F552E" w:rsidRPr="009F552E">
        <w:t xml:space="preserve"> Wszystkie osoby,</w:t>
      </w:r>
      <w:r w:rsidR="00505B1C">
        <w:t xml:space="preserve"> </w:t>
      </w:r>
      <w:r w:rsidR="009F552E" w:rsidRPr="009F552E">
        <w:t>za wyjątkiem sędziów, zawodników</w:t>
      </w:r>
      <w:r>
        <w:t>, sztabu i pracowników Klubu</w:t>
      </w:r>
      <w:r w:rsidR="009F552E" w:rsidRPr="009F552E">
        <w:t xml:space="preserve"> oraz Delegata </w:t>
      </w:r>
      <w:r>
        <w:t>PZPN</w:t>
      </w:r>
      <w:r w:rsidR="009F552E" w:rsidRPr="009F552E">
        <w:t xml:space="preserve"> muszą nosić </w:t>
      </w:r>
      <w:r w:rsidR="00505B1C">
        <w:t xml:space="preserve"> </w:t>
      </w:r>
      <w:r w:rsidR="009F552E" w:rsidRPr="009F552E">
        <w:t>odpowiednie znaczniki -</w:t>
      </w:r>
      <w:r w:rsidR="00505B1C">
        <w:t xml:space="preserve"> </w:t>
      </w:r>
      <w:r w:rsidR="009F552E" w:rsidRPr="009F552E">
        <w:t>kamizelki identyfikacyjne.</w:t>
      </w:r>
      <w:r w:rsidR="00505B1C">
        <w:t xml:space="preserve"> </w:t>
      </w:r>
      <w:r w:rsidR="009F552E" w:rsidRPr="009F552E">
        <w:t xml:space="preserve">Bez znaczników mogą wyłącznie poruszać się: </w:t>
      </w:r>
      <w:r w:rsidR="00505B1C">
        <w:t xml:space="preserve"> </w:t>
      </w:r>
      <w:r w:rsidR="009F552E" w:rsidRPr="009F552E">
        <w:t>oficjele -</w:t>
      </w:r>
      <w:r w:rsidR="00505B1C">
        <w:t xml:space="preserve"> </w:t>
      </w:r>
      <w:r w:rsidR="009F552E" w:rsidRPr="009F552E">
        <w:t>między innymi wręczający nagrody, reporterzy TV pracujący na wizji -</w:t>
      </w:r>
      <w:r w:rsidR="00505B1C">
        <w:t xml:space="preserve"> </w:t>
      </w:r>
      <w:r w:rsidR="009F552E" w:rsidRPr="009F552E">
        <w:t>jednak z innym oznakowaniem (identyfikatorem w widocznym miejscu)</w:t>
      </w:r>
      <w:r w:rsidR="00505B1C">
        <w:t xml:space="preserve"> </w:t>
      </w:r>
      <w:r w:rsidR="009F552E" w:rsidRPr="009F552E">
        <w:t xml:space="preserve">oraz przedstawiciele Klubu wykonujący czynności służbowe. </w:t>
      </w:r>
      <w:r w:rsidR="009F552E" w:rsidRPr="007546B8">
        <w:rPr>
          <w:b/>
        </w:rPr>
        <w:t>Inne osoby nie są upoważnione do</w:t>
      </w:r>
      <w:r w:rsidR="00AA6AD3">
        <w:rPr>
          <w:b/>
        </w:rPr>
        <w:t xml:space="preserve"> przebywania w s</w:t>
      </w:r>
      <w:r w:rsidR="009F552E" w:rsidRPr="007546B8">
        <w:rPr>
          <w:b/>
        </w:rPr>
        <w:t xml:space="preserve">trefie </w:t>
      </w:r>
      <w:r w:rsidR="00AA6AD3">
        <w:rPr>
          <w:b/>
        </w:rPr>
        <w:t>b</w:t>
      </w:r>
      <w:r w:rsidR="009F552E" w:rsidRPr="007546B8">
        <w:rPr>
          <w:b/>
        </w:rPr>
        <w:t xml:space="preserve">rzegu </w:t>
      </w:r>
      <w:r w:rsidR="00AA6AD3">
        <w:rPr>
          <w:b/>
        </w:rPr>
        <w:t>b</w:t>
      </w:r>
      <w:r w:rsidR="009F552E" w:rsidRPr="007546B8">
        <w:rPr>
          <w:b/>
        </w:rPr>
        <w:t>oiska.</w:t>
      </w:r>
    </w:p>
    <w:p w:rsidR="009F552E" w:rsidRPr="009F552E" w:rsidRDefault="00AA6AD3" w:rsidP="009F552E">
      <w:pPr>
        <w:jc w:val="both"/>
      </w:pPr>
      <w:r>
        <w:t>17.</w:t>
      </w:r>
      <w:r w:rsidR="009F552E" w:rsidRPr="009F552E">
        <w:t xml:space="preserve"> W szczególnych okolicznościach media</w:t>
      </w:r>
      <w:r w:rsidR="00AE0144">
        <w:t xml:space="preserve"> </w:t>
      </w:r>
      <w:r w:rsidR="009F552E" w:rsidRPr="009F552E">
        <w:t>mogą otrzymać upoważnienie na pokazywanie pola</w:t>
      </w:r>
      <w:r w:rsidR="00AE0144">
        <w:t xml:space="preserve"> </w:t>
      </w:r>
      <w:r w:rsidR="009F552E" w:rsidRPr="009F552E">
        <w:t xml:space="preserve">gry, </w:t>
      </w:r>
      <w:r>
        <w:br/>
      </w:r>
      <w:r w:rsidR="009F552E" w:rsidRPr="009F552E">
        <w:t>o</w:t>
      </w:r>
      <w:r w:rsidR="00AE0144">
        <w:t xml:space="preserve"> </w:t>
      </w:r>
      <w:r w:rsidR="009F552E" w:rsidRPr="009F552E">
        <w:t>ile otr</w:t>
      </w:r>
      <w:r>
        <w:t xml:space="preserve">zymają uprzednio zgodę od Klubu, </w:t>
      </w:r>
      <w:r w:rsidR="009F552E" w:rsidRPr="009F552E">
        <w:t>jako media</w:t>
      </w:r>
      <w:r w:rsidR="00AE0144">
        <w:t xml:space="preserve"> </w:t>
      </w:r>
      <w:r w:rsidR="009F552E" w:rsidRPr="009F552E">
        <w:t>TV posiadające prawa.</w:t>
      </w:r>
    </w:p>
    <w:p w:rsidR="00AE0144" w:rsidRPr="007546B8" w:rsidRDefault="009F552E" w:rsidP="007546B8">
      <w:pPr>
        <w:jc w:val="center"/>
        <w:rPr>
          <w:b/>
        </w:rPr>
      </w:pPr>
      <w:r w:rsidRPr="007546B8">
        <w:rPr>
          <w:b/>
        </w:rPr>
        <w:t xml:space="preserve">Dodatkowe strefy foto podczas meczów domowych </w:t>
      </w:r>
      <w:r w:rsidR="00AE0144" w:rsidRPr="007546B8">
        <w:rPr>
          <w:b/>
        </w:rPr>
        <w:t>Olimpii Elbląg</w:t>
      </w:r>
    </w:p>
    <w:p w:rsidR="009F552E" w:rsidRPr="009F552E" w:rsidRDefault="00AA6AD3" w:rsidP="009F552E">
      <w:pPr>
        <w:jc w:val="both"/>
      </w:pPr>
      <w:r>
        <w:t xml:space="preserve">18. </w:t>
      </w:r>
      <w:r w:rsidR="009F552E" w:rsidRPr="009F552E">
        <w:t>Zespoły wychodzą na płytę boiska w ustalonym czasie przed rozpoczęciem meczu.</w:t>
      </w:r>
    </w:p>
    <w:p w:rsidR="009F552E" w:rsidRPr="009F552E" w:rsidRDefault="00AA6AD3" w:rsidP="009F552E">
      <w:pPr>
        <w:jc w:val="both"/>
      </w:pPr>
      <w:r>
        <w:t>19.</w:t>
      </w:r>
      <w:r w:rsidR="009F552E" w:rsidRPr="009F552E">
        <w:t xml:space="preserve"> Sędziowie oraz zespoły ustawiają się w linii przodem do trybuny </w:t>
      </w:r>
      <w:r>
        <w:t>A2, VIP i A1</w:t>
      </w:r>
      <w:r w:rsidR="009F552E" w:rsidRPr="009F552E">
        <w:t>.</w:t>
      </w:r>
    </w:p>
    <w:p w:rsidR="00AA6AD3" w:rsidRDefault="00AA6AD3" w:rsidP="009F552E">
      <w:pPr>
        <w:jc w:val="both"/>
      </w:pPr>
      <w:r>
        <w:t>20</w:t>
      </w:r>
      <w:r w:rsidR="009F552E" w:rsidRPr="009F552E">
        <w:t xml:space="preserve">. Ustawienie ekip TV posiadających prawa i fotoreporterów przed meczem. </w:t>
      </w:r>
    </w:p>
    <w:p w:rsidR="009F552E" w:rsidRPr="009F552E" w:rsidRDefault="009F552E" w:rsidP="009F552E">
      <w:pPr>
        <w:jc w:val="both"/>
      </w:pPr>
      <w:r w:rsidRPr="009F552E">
        <w:t>2</w:t>
      </w:r>
      <w:r w:rsidR="00AA6AD3">
        <w:t>1</w:t>
      </w:r>
      <w:r w:rsidRPr="009F552E">
        <w:t>. Pracownicy TV posiadających prawa (prezentacja zespołów</w:t>
      </w:r>
      <w:r w:rsidR="00E45FA7">
        <w:t xml:space="preserve"> </w:t>
      </w:r>
      <w:r w:rsidRPr="009F552E">
        <w:t>i losowanie).</w:t>
      </w:r>
    </w:p>
    <w:p w:rsidR="009F552E" w:rsidRPr="009F552E" w:rsidRDefault="00AA6AD3" w:rsidP="009F552E">
      <w:pPr>
        <w:jc w:val="both"/>
      </w:pPr>
      <w:r>
        <w:t>22</w:t>
      </w:r>
      <w:r w:rsidR="009F552E" w:rsidRPr="009F552E">
        <w:t>. Strefa pracy fotoreporterów i ekip TV posiadających prawa podczas meczu -</w:t>
      </w:r>
      <w:r w:rsidR="004643AA">
        <w:t xml:space="preserve"> </w:t>
      </w:r>
      <w:r w:rsidR="009F552E" w:rsidRPr="009F552E">
        <w:t>standard.</w:t>
      </w:r>
    </w:p>
    <w:p w:rsidR="004643AA" w:rsidRDefault="00AA6AD3" w:rsidP="009F552E">
      <w:pPr>
        <w:jc w:val="both"/>
      </w:pPr>
      <w:r>
        <w:t>23</w:t>
      </w:r>
      <w:r w:rsidR="009F552E" w:rsidRPr="009F552E">
        <w:t>.</w:t>
      </w:r>
      <w:r w:rsidR="00CD2C4A">
        <w:t xml:space="preserve"> </w:t>
      </w:r>
      <w:r w:rsidR="009F552E" w:rsidRPr="009F552E">
        <w:t>Klub ma prawo rozszerzyć strefę pracy fotoreporterów i ekip TV przy odpowiedniej</w:t>
      </w:r>
      <w:r w:rsidR="004643AA">
        <w:t xml:space="preserve"> </w:t>
      </w:r>
      <w:r w:rsidR="009F552E" w:rsidRPr="009F552E">
        <w:t>infrastrukturze (</w:t>
      </w:r>
      <w:r w:rsidR="009F552E" w:rsidRPr="00CD2C4A">
        <w:rPr>
          <w:b/>
        </w:rPr>
        <w:t>fotoreporterzy i pracownicy TV nie mogą zasłaniać widowni zawodów i/lub</w:t>
      </w:r>
      <w:r w:rsidR="004643AA" w:rsidRPr="00CD2C4A">
        <w:rPr>
          <w:b/>
        </w:rPr>
        <w:t xml:space="preserve"> </w:t>
      </w:r>
      <w:r w:rsidR="009F552E" w:rsidRPr="00CD2C4A">
        <w:rPr>
          <w:b/>
        </w:rPr>
        <w:t>materiałów reklamowych</w:t>
      </w:r>
      <w:r w:rsidR="009F552E" w:rsidRPr="009F552E">
        <w:t xml:space="preserve">). </w:t>
      </w:r>
    </w:p>
    <w:p w:rsidR="004643AA" w:rsidRPr="007546B8" w:rsidRDefault="009F552E" w:rsidP="009F552E">
      <w:pPr>
        <w:jc w:val="both"/>
        <w:rPr>
          <w:b/>
        </w:rPr>
      </w:pPr>
      <w:r w:rsidRPr="007546B8">
        <w:rPr>
          <w:b/>
        </w:rPr>
        <w:t>WAŻNE: fotoreporterzy oraz przedstawiciele</w:t>
      </w:r>
      <w:r w:rsidR="00CD2C4A">
        <w:rPr>
          <w:b/>
        </w:rPr>
        <w:t xml:space="preserve"> VIDEO lub</w:t>
      </w:r>
      <w:r w:rsidRPr="007546B8">
        <w:rPr>
          <w:b/>
        </w:rPr>
        <w:t xml:space="preserve"> TV nie mogą w żadnym wypadku </w:t>
      </w:r>
      <w:r w:rsidR="00CD2C4A">
        <w:rPr>
          <w:b/>
        </w:rPr>
        <w:br/>
      </w:r>
      <w:r w:rsidRPr="007546B8">
        <w:rPr>
          <w:b/>
        </w:rPr>
        <w:t>i w żadnym</w:t>
      </w:r>
      <w:r w:rsidR="004643AA" w:rsidRPr="007546B8">
        <w:rPr>
          <w:b/>
        </w:rPr>
        <w:t xml:space="preserve"> </w:t>
      </w:r>
      <w:r w:rsidRPr="007546B8">
        <w:rPr>
          <w:b/>
        </w:rPr>
        <w:t>momencie</w:t>
      </w:r>
      <w:r w:rsidR="004643AA" w:rsidRPr="007546B8">
        <w:rPr>
          <w:b/>
        </w:rPr>
        <w:t xml:space="preserve"> </w:t>
      </w:r>
      <w:r w:rsidRPr="007546B8">
        <w:rPr>
          <w:b/>
        </w:rPr>
        <w:t>wkraczać na boisko zarówno przed, w trakcie jak i po meczu.</w:t>
      </w:r>
      <w:r w:rsidR="00CD2C4A">
        <w:rPr>
          <w:b/>
        </w:rPr>
        <w:t xml:space="preserve"> Prawo to przysługuje wyłącznie TV Olimpia Elbląg.</w:t>
      </w:r>
    </w:p>
    <w:p w:rsidR="009F552E" w:rsidRPr="007546B8" w:rsidRDefault="009F552E" w:rsidP="007546B8">
      <w:pPr>
        <w:jc w:val="center"/>
        <w:rPr>
          <w:b/>
        </w:rPr>
      </w:pPr>
      <w:r w:rsidRPr="007546B8">
        <w:rPr>
          <w:b/>
        </w:rPr>
        <w:t>Strefa Szatni</w:t>
      </w:r>
    </w:p>
    <w:p w:rsidR="009F552E" w:rsidRDefault="00CD2C4A" w:rsidP="009F552E">
      <w:pPr>
        <w:jc w:val="both"/>
      </w:pPr>
      <w:r>
        <w:t xml:space="preserve">24. </w:t>
      </w:r>
      <w:r w:rsidR="009F552E" w:rsidRPr="009F552E">
        <w:t>Strefa Szatni obejmuje:</w:t>
      </w:r>
      <w:r>
        <w:t xml:space="preserve"> wejście na murawę, tunel, korytarze wiodące do szatni. Strefa ta jest</w:t>
      </w:r>
      <w:r w:rsidR="009F552E" w:rsidRPr="009F552E">
        <w:t xml:space="preserve"> zarezerwowana dla</w:t>
      </w:r>
      <w:r>
        <w:t xml:space="preserve"> zawodników i sztabów oraz</w:t>
      </w:r>
      <w:r w:rsidR="009F552E" w:rsidRPr="009F552E">
        <w:t xml:space="preserve"> mediów klubowych</w:t>
      </w:r>
      <w:r w:rsidR="004643AA">
        <w:t xml:space="preserve"> </w:t>
      </w:r>
      <w:r w:rsidR="009F552E" w:rsidRPr="009F552E">
        <w:t>(</w:t>
      </w:r>
      <w:r w:rsidR="004643AA">
        <w:t>TV Olimpia Elbląg</w:t>
      </w:r>
      <w:r w:rsidR="009F552E" w:rsidRPr="009F552E">
        <w:t>), które</w:t>
      </w:r>
      <w:r w:rsidR="004643AA">
        <w:t xml:space="preserve"> </w:t>
      </w:r>
      <w:r w:rsidR="009F552E" w:rsidRPr="009F552E">
        <w:t>mają prawo do wstępu</w:t>
      </w:r>
      <w:r w:rsidR="004643AA">
        <w:t xml:space="preserve"> </w:t>
      </w:r>
      <w:r w:rsidR="009F552E" w:rsidRPr="009F552E">
        <w:t>do tej strefy.</w:t>
      </w:r>
    </w:p>
    <w:p w:rsidR="00CD2C4A" w:rsidRPr="009F552E" w:rsidRDefault="00CD2C4A" w:rsidP="009F552E">
      <w:pPr>
        <w:jc w:val="both"/>
      </w:pPr>
      <w:r>
        <w:lastRenderedPageBreak/>
        <w:t xml:space="preserve">25. </w:t>
      </w:r>
      <w:r w:rsidRPr="009F552E">
        <w:t xml:space="preserve">Zabrania się przebywania w </w:t>
      </w:r>
      <w:r>
        <w:t>S</w:t>
      </w:r>
      <w:r w:rsidRPr="009F552E">
        <w:t xml:space="preserve">trefie </w:t>
      </w:r>
      <w:r>
        <w:t>Szatni</w:t>
      </w:r>
      <w:r w:rsidRPr="009F552E">
        <w:t xml:space="preserve"> osób</w:t>
      </w:r>
      <w:r>
        <w:t xml:space="preserve"> </w:t>
      </w:r>
      <w:r w:rsidRPr="009F552E">
        <w:t>mogących</w:t>
      </w:r>
      <w:r>
        <w:t xml:space="preserve"> </w:t>
      </w:r>
      <w:r w:rsidRPr="009F552E">
        <w:t xml:space="preserve">zakłócić filmowanie przez </w:t>
      </w:r>
      <w:r>
        <w:t>TV Olimpia Elbląg</w:t>
      </w:r>
      <w:r w:rsidRPr="009F552E">
        <w:t xml:space="preserve"> wejścia zawodników na murawę.</w:t>
      </w:r>
    </w:p>
    <w:p w:rsidR="009F552E" w:rsidRPr="007546B8" w:rsidRDefault="009F552E" w:rsidP="007546B8">
      <w:pPr>
        <w:jc w:val="center"/>
        <w:rPr>
          <w:b/>
        </w:rPr>
      </w:pPr>
      <w:r w:rsidRPr="007546B8">
        <w:rPr>
          <w:b/>
        </w:rPr>
        <w:t>Szatnie</w:t>
      </w:r>
    </w:p>
    <w:p w:rsidR="009F552E" w:rsidRPr="009F552E" w:rsidRDefault="009F552E" w:rsidP="009F552E">
      <w:pPr>
        <w:jc w:val="both"/>
      </w:pPr>
      <w:r w:rsidRPr="009F552E">
        <w:t>1</w:t>
      </w:r>
      <w:r w:rsidR="0039462F">
        <w:t>.</w:t>
      </w:r>
      <w:r w:rsidRPr="009F552E">
        <w:t xml:space="preserve"> Prawo wejścia do </w:t>
      </w:r>
      <w:r w:rsidR="0039462F">
        <w:t>s</w:t>
      </w:r>
      <w:r w:rsidRPr="009F552E">
        <w:t xml:space="preserve">zatni mają </w:t>
      </w:r>
      <w:r w:rsidR="00AC6887">
        <w:t>wyłącznie</w:t>
      </w:r>
      <w:r w:rsidRPr="009F552E">
        <w:t xml:space="preserve"> </w:t>
      </w:r>
      <w:r w:rsidR="0039462F">
        <w:t xml:space="preserve">sztaby wraz z zawodnikami, a także ewentualnie </w:t>
      </w:r>
      <w:r w:rsidR="00C30E7B">
        <w:br/>
      </w:r>
      <w:r w:rsidR="0039462F">
        <w:t>TV Olimpia Elbląg</w:t>
      </w:r>
      <w:r w:rsidR="00AC6887">
        <w:t xml:space="preserve"> lub telewizja klubowa drużyny gości - wyłącznie</w:t>
      </w:r>
      <w:r w:rsidR="0039462F">
        <w:t xml:space="preserve"> </w:t>
      </w:r>
      <w:r w:rsidR="00AC6887">
        <w:t>po uzyskaniu uprzedniej zgody t</w:t>
      </w:r>
      <w:r w:rsidRPr="009F552E">
        <w:t>renera</w:t>
      </w:r>
      <w:r w:rsidR="00AC6887">
        <w:t xml:space="preserve"> danej drużyny</w:t>
      </w:r>
      <w:r w:rsidR="0039462F">
        <w:t xml:space="preserve"> i Klubu</w:t>
      </w:r>
      <w:r w:rsidRPr="009F552E">
        <w:t>.</w:t>
      </w:r>
    </w:p>
    <w:p w:rsidR="009F552E" w:rsidRPr="009F552E" w:rsidRDefault="0039462F" w:rsidP="009F552E">
      <w:pPr>
        <w:jc w:val="both"/>
      </w:pPr>
      <w:r>
        <w:t>2.</w:t>
      </w:r>
      <w:r w:rsidR="009F552E" w:rsidRPr="009F552E">
        <w:t xml:space="preserve"> </w:t>
      </w:r>
      <w:r w:rsidR="0088692D">
        <w:t>Strefa Wywiadów</w:t>
      </w:r>
      <w:r w:rsidR="009F552E" w:rsidRPr="009F552E">
        <w:t xml:space="preserve"> to miejsce</w:t>
      </w:r>
      <w:r w:rsidR="002F7853">
        <w:t xml:space="preserve"> </w:t>
      </w:r>
      <w:r w:rsidR="009F552E" w:rsidRPr="009F552E">
        <w:t>na płycie boiska (poza polem gry) przeznaczone d</w:t>
      </w:r>
      <w:r w:rsidR="002F7853">
        <w:t xml:space="preserve">o </w:t>
      </w:r>
      <w:r w:rsidR="009F552E" w:rsidRPr="009F552E">
        <w:t xml:space="preserve">błyskawicznych wywiadów. </w:t>
      </w:r>
      <w:r>
        <w:t>Z</w:t>
      </w:r>
      <w:r w:rsidR="009F552E" w:rsidRPr="009F552E">
        <w:t>najduje</w:t>
      </w:r>
      <w:r w:rsidR="002F7853">
        <w:t xml:space="preserve"> </w:t>
      </w:r>
      <w:r w:rsidR="009F552E" w:rsidRPr="009F552E">
        <w:t>się</w:t>
      </w:r>
      <w:r>
        <w:t xml:space="preserve"> ono</w:t>
      </w:r>
      <w:r w:rsidR="009F552E" w:rsidRPr="009F552E">
        <w:t xml:space="preserve"> przed ściankami sponsorskimi</w:t>
      </w:r>
      <w:r>
        <w:t xml:space="preserve"> (jeżeli wstępują, wywiady nie mogą być przeprowadzane na innym tle)</w:t>
      </w:r>
      <w:r w:rsidR="009F552E" w:rsidRPr="009F552E">
        <w:t>.</w:t>
      </w:r>
      <w:r w:rsidR="002F7853">
        <w:t xml:space="preserve"> </w:t>
      </w:r>
      <w:r w:rsidR="009F552E" w:rsidRPr="009F552E">
        <w:t>Stanowisk</w:t>
      </w:r>
      <w:r>
        <w:t xml:space="preserve">o </w:t>
      </w:r>
      <w:r w:rsidR="009F552E" w:rsidRPr="009F552E">
        <w:t>,,Flash Interview</w:t>
      </w:r>
      <w:r w:rsidRPr="009F552E">
        <w:t>”</w:t>
      </w:r>
      <w:r w:rsidR="009F552E" w:rsidRPr="009F552E">
        <w:t xml:space="preserve"> znajd</w:t>
      </w:r>
      <w:r>
        <w:t>ować się może</w:t>
      </w:r>
      <w:r w:rsidR="009F552E" w:rsidRPr="009F552E">
        <w:t xml:space="preserve"> </w:t>
      </w:r>
      <w:r>
        <w:br/>
        <w:t>w s</w:t>
      </w:r>
      <w:r w:rsidR="009F552E" w:rsidRPr="009F552E">
        <w:t xml:space="preserve">trefie </w:t>
      </w:r>
      <w:r>
        <w:t>wejścia na m</w:t>
      </w:r>
      <w:r w:rsidR="009F552E" w:rsidRPr="009F552E">
        <w:t>urawę, pomiędzy linią boczną a wejściem do tu</w:t>
      </w:r>
      <w:r>
        <w:t>nelu prowadzącego do szatni l</w:t>
      </w:r>
      <w:r w:rsidR="009F552E" w:rsidRPr="009F552E">
        <w:t xml:space="preserve">ub </w:t>
      </w:r>
      <w:r>
        <w:t xml:space="preserve">pomiędzy </w:t>
      </w:r>
      <w:r w:rsidR="00745787">
        <w:t>tunelem i korytarzem do budynku klubowego przy ul. Agrykola 8 po lewej stronie od wejścia</w:t>
      </w:r>
      <w:r w:rsidR="009F552E" w:rsidRPr="009F552E">
        <w:t>.</w:t>
      </w:r>
    </w:p>
    <w:p w:rsidR="009F552E" w:rsidRDefault="009F552E" w:rsidP="007546B8">
      <w:pPr>
        <w:jc w:val="center"/>
        <w:rPr>
          <w:b/>
        </w:rPr>
      </w:pPr>
      <w:r w:rsidRPr="007546B8">
        <w:rPr>
          <w:b/>
        </w:rPr>
        <w:t xml:space="preserve">Strefa dla </w:t>
      </w:r>
      <w:r w:rsidR="004476B1">
        <w:rPr>
          <w:b/>
        </w:rPr>
        <w:t>mediów</w:t>
      </w:r>
      <w:r w:rsidR="002F7853" w:rsidRPr="007546B8">
        <w:rPr>
          <w:b/>
        </w:rPr>
        <w:t xml:space="preserve"> </w:t>
      </w:r>
    </w:p>
    <w:p w:rsidR="004476B1" w:rsidRPr="004476B1" w:rsidRDefault="0088692D" w:rsidP="004476B1">
      <w:pPr>
        <w:jc w:val="both"/>
      </w:pPr>
      <w:r>
        <w:t xml:space="preserve">1. </w:t>
      </w:r>
      <w:r w:rsidR="004476B1" w:rsidRPr="004476B1">
        <w:t xml:space="preserve">Klub oddaje do dyspozycji mediów </w:t>
      </w:r>
      <w:r w:rsidR="004476B1">
        <w:t xml:space="preserve">(Prasa + FOTO + VIDEO) </w:t>
      </w:r>
      <w:r w:rsidR="004476B1" w:rsidRPr="004476B1">
        <w:t>przy okazji każdego meczu</w:t>
      </w:r>
      <w:r w:rsidR="004476B1">
        <w:t xml:space="preserve"> domowego </w:t>
      </w:r>
      <w:r w:rsidR="004476B1">
        <w:br/>
        <w:t>II ligi</w:t>
      </w:r>
      <w:r w:rsidR="004476B1" w:rsidRPr="004476B1">
        <w:t>:</w:t>
      </w:r>
    </w:p>
    <w:p w:rsidR="009F552E" w:rsidRPr="009F552E" w:rsidRDefault="004476B1" w:rsidP="009F552E">
      <w:pPr>
        <w:jc w:val="both"/>
      </w:pPr>
      <w:r>
        <w:t xml:space="preserve">- </w:t>
      </w:r>
      <w:r w:rsidR="009F552E" w:rsidRPr="009F552E">
        <w:t xml:space="preserve"> </w:t>
      </w:r>
      <w:r>
        <w:t>część trybuny A2 – miejsca oznaczone plakietką „MEDIA” – dalej jako „</w:t>
      </w:r>
      <w:r w:rsidRPr="004476B1">
        <w:rPr>
          <w:b/>
        </w:rPr>
        <w:t>Trybuna Prasowa</w:t>
      </w:r>
      <w:r>
        <w:t>”</w:t>
      </w:r>
      <w:r w:rsidR="009F552E" w:rsidRPr="009F552E">
        <w:t>;</w:t>
      </w:r>
    </w:p>
    <w:p w:rsidR="009F552E" w:rsidRPr="009F552E" w:rsidRDefault="004476B1" w:rsidP="009F552E">
      <w:pPr>
        <w:jc w:val="both"/>
      </w:pPr>
      <w:r>
        <w:t xml:space="preserve">- </w:t>
      </w:r>
      <w:r w:rsidRPr="004476B1">
        <w:rPr>
          <w:b/>
        </w:rPr>
        <w:t>s</w:t>
      </w:r>
      <w:r w:rsidR="009F552E" w:rsidRPr="004476B1">
        <w:rPr>
          <w:b/>
        </w:rPr>
        <w:t xml:space="preserve">alę </w:t>
      </w:r>
      <w:r>
        <w:rPr>
          <w:b/>
        </w:rPr>
        <w:t>k</w:t>
      </w:r>
      <w:r w:rsidRPr="004476B1">
        <w:rPr>
          <w:b/>
        </w:rPr>
        <w:t>onferencyjną</w:t>
      </w:r>
      <w:r>
        <w:t>, usytuowaną na 1 piętrze w budynku Klubu przy ul. Agrykola 8;</w:t>
      </w:r>
      <w:r w:rsidR="009F552E" w:rsidRPr="009F552E">
        <w:t xml:space="preserve"> </w:t>
      </w:r>
    </w:p>
    <w:p w:rsidR="009F552E" w:rsidRPr="009F552E" w:rsidRDefault="004476B1" w:rsidP="009F552E">
      <w:pPr>
        <w:jc w:val="both"/>
      </w:pPr>
      <w:r>
        <w:t xml:space="preserve">- </w:t>
      </w:r>
      <w:r w:rsidR="0088692D">
        <w:t>S</w:t>
      </w:r>
      <w:r>
        <w:t xml:space="preserve">trefę </w:t>
      </w:r>
      <w:r w:rsidR="0088692D">
        <w:t>W</w:t>
      </w:r>
      <w:r>
        <w:t xml:space="preserve">ywiadów </w:t>
      </w:r>
      <w:r w:rsidR="00745787" w:rsidRPr="009F552E">
        <w:t>znajd</w:t>
      </w:r>
      <w:r w:rsidR="00745787">
        <w:t>ować się może</w:t>
      </w:r>
      <w:r w:rsidR="00745787" w:rsidRPr="009F552E">
        <w:t xml:space="preserve"> </w:t>
      </w:r>
      <w:r w:rsidR="00745787">
        <w:t>w s</w:t>
      </w:r>
      <w:r w:rsidR="00745787" w:rsidRPr="009F552E">
        <w:t xml:space="preserve">trefie </w:t>
      </w:r>
      <w:r w:rsidR="00745787">
        <w:t>wejścia na m</w:t>
      </w:r>
      <w:r w:rsidR="00745787" w:rsidRPr="009F552E">
        <w:t xml:space="preserve">urawę, pomiędzy linią boczną </w:t>
      </w:r>
      <w:r w:rsidR="008D1995">
        <w:br/>
      </w:r>
      <w:r w:rsidR="00745787" w:rsidRPr="009F552E">
        <w:t>a wejściem do tu</w:t>
      </w:r>
      <w:r w:rsidR="00745787">
        <w:t>nelu prowadzącego do szatni l</w:t>
      </w:r>
      <w:r w:rsidR="00745787" w:rsidRPr="009F552E">
        <w:t xml:space="preserve">ub </w:t>
      </w:r>
      <w:r w:rsidR="00745787">
        <w:t>pomiędzy tunelem i korytarzem do budynku klubowego przy ul. Agrykola 8 po lewej stronie od wejścia</w:t>
      </w:r>
      <w:r w:rsidR="00745787" w:rsidRPr="009F552E">
        <w:t>.</w:t>
      </w:r>
    </w:p>
    <w:p w:rsidR="009F552E" w:rsidRPr="009F552E" w:rsidRDefault="0088692D" w:rsidP="009F552E">
      <w:pPr>
        <w:jc w:val="both"/>
      </w:pPr>
      <w:r>
        <w:t>2.</w:t>
      </w:r>
      <w:r w:rsidR="009F552E" w:rsidRPr="009F552E">
        <w:t xml:space="preserve"> Poza akredytowanymi dziennikarzami na trybunie prasowej mogą przebywać przedstawiciele oficjalnych </w:t>
      </w:r>
      <w:r>
        <w:t>m</w:t>
      </w:r>
      <w:r w:rsidR="009F552E" w:rsidRPr="009F552E">
        <w:t xml:space="preserve">ediów </w:t>
      </w:r>
      <w:r>
        <w:t>k</w:t>
      </w:r>
      <w:r w:rsidR="009F552E" w:rsidRPr="009F552E">
        <w:t>lubowych.</w:t>
      </w:r>
    </w:p>
    <w:p w:rsidR="009F552E" w:rsidRPr="009F552E" w:rsidRDefault="0088692D" w:rsidP="009F552E">
      <w:pPr>
        <w:jc w:val="both"/>
      </w:pPr>
      <w:r>
        <w:t xml:space="preserve">3. </w:t>
      </w:r>
      <w:r w:rsidR="009F552E" w:rsidRPr="009F552E">
        <w:t>W dniu meczu</w:t>
      </w:r>
      <w:r w:rsidR="002F7853">
        <w:t xml:space="preserve"> </w:t>
      </w:r>
      <w:r w:rsidR="009F552E" w:rsidRPr="009F552E">
        <w:t xml:space="preserve">wstęp do Sali Konferencyjnej jest zarezerwowany wyłącznie dla osób upoważnionych na podstawie </w:t>
      </w:r>
      <w:r>
        <w:t xml:space="preserve">właściwych </w:t>
      </w:r>
      <w:r w:rsidR="009F552E" w:rsidRPr="009F552E">
        <w:t>akredytacji.</w:t>
      </w:r>
    </w:p>
    <w:p w:rsidR="009F552E" w:rsidRPr="009F552E" w:rsidRDefault="009F552E" w:rsidP="009F552E">
      <w:pPr>
        <w:jc w:val="both"/>
      </w:pPr>
      <w:r w:rsidRPr="009F552E">
        <w:t>4</w:t>
      </w:r>
      <w:r w:rsidR="0088692D">
        <w:t>.</w:t>
      </w:r>
      <w:r w:rsidR="002F7853">
        <w:t xml:space="preserve"> </w:t>
      </w:r>
      <w:r w:rsidRPr="009F552E">
        <w:t>Konferencj</w:t>
      </w:r>
      <w:r w:rsidR="0088692D">
        <w:t xml:space="preserve">e prasowe w trakcie rozgrywek </w:t>
      </w:r>
      <w:r w:rsidRPr="009F552E">
        <w:t>II ligi</w:t>
      </w:r>
      <w:r w:rsidR="002F7853">
        <w:t xml:space="preserve"> </w:t>
      </w:r>
      <w:r w:rsidRPr="009F552E">
        <w:t>i innych oficjalnych rozgrywek (np. Puchar Polski) odbywają się wyłącznie na tle ścianek sponsorskich.</w:t>
      </w:r>
    </w:p>
    <w:p w:rsidR="009F552E" w:rsidRPr="009F552E" w:rsidRDefault="009F552E" w:rsidP="007546B8">
      <w:pPr>
        <w:jc w:val="center"/>
      </w:pPr>
      <w:r w:rsidRPr="007546B8">
        <w:rPr>
          <w:b/>
        </w:rPr>
        <w:t>Stanowiska dla komentatorów radiowych i TV</w:t>
      </w:r>
    </w:p>
    <w:p w:rsidR="009F552E" w:rsidRPr="009F552E" w:rsidRDefault="009F552E" w:rsidP="0088692D">
      <w:pPr>
        <w:jc w:val="both"/>
      </w:pPr>
      <w:r w:rsidRPr="009F552E">
        <w:t>Klub zapewnia na każdym meczu co</w:t>
      </w:r>
      <w:r w:rsidR="002F7853">
        <w:t xml:space="preserve"> </w:t>
      </w:r>
      <w:r w:rsidRPr="009F552E">
        <w:t>najmniej dwa niezależne stanowiska dla komentatorów</w:t>
      </w:r>
      <w:r w:rsidR="002F7853">
        <w:t xml:space="preserve"> </w:t>
      </w:r>
      <w:r w:rsidRPr="009F552E">
        <w:t>telewizyjnych i dwa dla komentatorów radiowych.</w:t>
      </w:r>
      <w:r w:rsidR="0088692D">
        <w:t xml:space="preserve"> Stanowiska dla komentatorów telewizyjnych znajdują się nad trybuną B2.</w:t>
      </w:r>
      <w:r w:rsidRPr="009F552E">
        <w:t xml:space="preserve"> </w:t>
      </w:r>
    </w:p>
    <w:p w:rsidR="009F552E" w:rsidRPr="002F7853" w:rsidRDefault="009F552E" w:rsidP="007546B8">
      <w:pPr>
        <w:jc w:val="center"/>
        <w:rPr>
          <w:b/>
        </w:rPr>
      </w:pPr>
      <w:r w:rsidRPr="002F7853">
        <w:rPr>
          <w:b/>
        </w:rPr>
        <w:t>Konferencja prasowa po meczu</w:t>
      </w:r>
      <w:r w:rsidR="002F7853" w:rsidRPr="002F7853">
        <w:rPr>
          <w:b/>
        </w:rPr>
        <w:t xml:space="preserve"> </w:t>
      </w:r>
      <w:r w:rsidRPr="002F7853">
        <w:rPr>
          <w:b/>
        </w:rPr>
        <w:t>i wywiady</w:t>
      </w:r>
    </w:p>
    <w:p w:rsidR="009F552E" w:rsidRPr="009F552E" w:rsidRDefault="009F552E" w:rsidP="007546B8">
      <w:pPr>
        <w:jc w:val="center"/>
      </w:pPr>
      <w:r w:rsidRPr="007546B8">
        <w:rPr>
          <w:b/>
        </w:rPr>
        <w:t>Konferencja prasowa</w:t>
      </w:r>
    </w:p>
    <w:p w:rsidR="002F7853" w:rsidRDefault="009F552E" w:rsidP="00906D37">
      <w:pPr>
        <w:jc w:val="both"/>
      </w:pPr>
      <w:r w:rsidRPr="009F552E">
        <w:t>1. Konferencja prasowa po meczu jest otwarta dla upoważnionych przez Klub mediów</w:t>
      </w:r>
      <w:r w:rsidR="00906D37">
        <w:t xml:space="preserve"> i rozpoczyna się w Sali Konferencyjnej</w:t>
      </w:r>
      <w:r w:rsidRPr="009F552E">
        <w:t xml:space="preserve"> </w:t>
      </w:r>
      <w:r w:rsidR="00906D37">
        <w:t>ok.</w:t>
      </w:r>
      <w:r w:rsidRPr="009F552E">
        <w:t xml:space="preserve"> 15 minut po końcowym gwizdku.</w:t>
      </w:r>
    </w:p>
    <w:p w:rsidR="002F7853" w:rsidRDefault="009F552E" w:rsidP="009F552E">
      <w:pPr>
        <w:jc w:val="both"/>
      </w:pPr>
      <w:r w:rsidRPr="009F552E">
        <w:lastRenderedPageBreak/>
        <w:t>2</w:t>
      </w:r>
      <w:r w:rsidR="00B93141">
        <w:t>.</w:t>
      </w:r>
      <w:r w:rsidRPr="009F552E">
        <w:t xml:space="preserve"> Pierwsi trenerzy każdego zespołu, zobowiązani są do wzięcia udziału w konferencji prasowej. </w:t>
      </w:r>
      <w:r w:rsidR="00906D37">
        <w:t xml:space="preserve"> Przewidziany może być także</w:t>
      </w:r>
      <w:r w:rsidRPr="009F552E">
        <w:t xml:space="preserve"> udział przynajmniej jednego zawodnika drużyny gospodarzy.</w:t>
      </w:r>
    </w:p>
    <w:p w:rsidR="009F552E" w:rsidRPr="009F552E" w:rsidRDefault="00DB75D4" w:rsidP="009F552E">
      <w:pPr>
        <w:jc w:val="both"/>
      </w:pPr>
      <w:r>
        <w:t>3. Konferencję prasową</w:t>
      </w:r>
      <w:r w:rsidR="009F552E" w:rsidRPr="009F552E">
        <w:t xml:space="preserve"> rozpocz</w:t>
      </w:r>
      <w:r>
        <w:t>ynają</w:t>
      </w:r>
      <w:r w:rsidR="009F552E" w:rsidRPr="009F552E">
        <w:t xml:space="preserve"> </w:t>
      </w:r>
      <w:r>
        <w:t xml:space="preserve">wypowiedzi </w:t>
      </w:r>
      <w:r w:rsidR="009F552E" w:rsidRPr="009F552E">
        <w:t xml:space="preserve">przedstawicieli </w:t>
      </w:r>
      <w:r>
        <w:t>drużyny</w:t>
      </w:r>
      <w:r w:rsidR="002F7853">
        <w:t xml:space="preserve"> </w:t>
      </w:r>
      <w:r w:rsidR="009F552E" w:rsidRPr="009F552E">
        <w:t>gości</w:t>
      </w:r>
      <w:r>
        <w:t>, a następnie</w:t>
      </w:r>
      <w:r w:rsidR="009F552E" w:rsidRPr="009F552E">
        <w:t xml:space="preserve"> przedstawicieli Klubu -</w:t>
      </w:r>
      <w:r w:rsidR="002F7853">
        <w:t xml:space="preserve"> </w:t>
      </w:r>
      <w:r w:rsidR="009F552E" w:rsidRPr="009F552E">
        <w:t>gospodarzy.</w:t>
      </w:r>
      <w:r>
        <w:t xml:space="preserve"> Po tych wypowiedziach przeprowadzany jest wywiad </w:t>
      </w:r>
      <w:r>
        <w:br/>
        <w:t>z przedstawicielem drużyny gości, a następie przedstawiciela Klubu – gospodarza.</w:t>
      </w:r>
    </w:p>
    <w:p w:rsidR="002F7853" w:rsidRDefault="00DB75D4" w:rsidP="009F552E">
      <w:pPr>
        <w:jc w:val="both"/>
      </w:pPr>
      <w:r>
        <w:t xml:space="preserve">4. </w:t>
      </w:r>
      <w:r w:rsidR="009F552E" w:rsidRPr="009F552E">
        <w:t>Wszyscy uczestnicy konferencji prasowej muszą być gotowi</w:t>
      </w:r>
      <w:r w:rsidR="002F7853">
        <w:t xml:space="preserve"> </w:t>
      </w:r>
      <w:r w:rsidR="009F552E" w:rsidRPr="009F552E">
        <w:t xml:space="preserve">do odpowiedzi na pytania mediów przez co najmniej </w:t>
      </w:r>
      <w:r>
        <w:t>5</w:t>
      </w:r>
      <w:r w:rsidR="002F7853">
        <w:t xml:space="preserve"> </w:t>
      </w:r>
      <w:r w:rsidR="009F552E" w:rsidRPr="009F552E">
        <w:t>minut, licząc od początku wypowiedzi.</w:t>
      </w:r>
    </w:p>
    <w:p w:rsidR="009F552E" w:rsidRPr="009F552E" w:rsidRDefault="009F552E" w:rsidP="009F552E">
      <w:pPr>
        <w:jc w:val="both"/>
      </w:pPr>
      <w:r w:rsidRPr="009F552E">
        <w:t>5</w:t>
      </w:r>
      <w:r w:rsidR="00B93141">
        <w:t>.</w:t>
      </w:r>
      <w:r w:rsidRPr="009F552E">
        <w:t xml:space="preserve"> Jedynie</w:t>
      </w:r>
      <w:r w:rsidR="00B93141">
        <w:t xml:space="preserve"> oficjalne</w:t>
      </w:r>
      <w:r w:rsidRPr="009F552E">
        <w:t xml:space="preserve"> </w:t>
      </w:r>
      <w:r w:rsidR="00B93141">
        <w:t>media klubowe oraz media posiadające upoważnienie i stosowną akredytację wydaną przez Klub</w:t>
      </w:r>
      <w:r w:rsidRPr="009F552E">
        <w:t xml:space="preserve"> mogą nadawać na żywo</w:t>
      </w:r>
      <w:r w:rsidR="002F7853">
        <w:t xml:space="preserve"> </w:t>
      </w:r>
      <w:r w:rsidRPr="009F552E">
        <w:t>przebieg konferencji prasowej.</w:t>
      </w:r>
    </w:p>
    <w:p w:rsidR="009F552E" w:rsidRPr="009F552E" w:rsidRDefault="009F552E" w:rsidP="007546B8">
      <w:pPr>
        <w:jc w:val="center"/>
      </w:pPr>
      <w:r w:rsidRPr="007546B8">
        <w:rPr>
          <w:b/>
        </w:rPr>
        <w:t>Wywiady</w:t>
      </w:r>
    </w:p>
    <w:p w:rsidR="009F552E" w:rsidRPr="009F552E" w:rsidRDefault="009F552E" w:rsidP="009F552E">
      <w:pPr>
        <w:jc w:val="both"/>
      </w:pPr>
      <w:r w:rsidRPr="009F552E">
        <w:t>1</w:t>
      </w:r>
      <w:r w:rsidR="00B93141">
        <w:t>.</w:t>
      </w:r>
      <w:r w:rsidR="002F7853">
        <w:t xml:space="preserve"> </w:t>
      </w:r>
      <w:r w:rsidR="00DB75D4">
        <w:t>Przeprowadzane są w Sali Konferencyjnej podczas konferencji prasowej po meczu lub w Strefie Wywiadów, o której mowa powyżej.</w:t>
      </w:r>
    </w:p>
    <w:p w:rsidR="009F552E" w:rsidRPr="009F552E" w:rsidRDefault="009F552E" w:rsidP="009F552E">
      <w:pPr>
        <w:jc w:val="both"/>
      </w:pPr>
      <w:r w:rsidRPr="009F552E">
        <w:t>2</w:t>
      </w:r>
      <w:r w:rsidR="00B93141">
        <w:t>.</w:t>
      </w:r>
      <w:r w:rsidR="000C451C">
        <w:t xml:space="preserve"> </w:t>
      </w:r>
      <w:r w:rsidRPr="009F552E">
        <w:t xml:space="preserve">Wszyscy zawodnicy z każdej z drużyn wpisani do protokołu meczowego muszą przejść przez </w:t>
      </w:r>
      <w:r w:rsidR="000C451C">
        <w:t xml:space="preserve"> </w:t>
      </w:r>
      <w:r w:rsidRPr="009F552E">
        <w:t xml:space="preserve">Strefę </w:t>
      </w:r>
      <w:r w:rsidR="00DB75D4">
        <w:t>Wywiadów</w:t>
      </w:r>
      <w:r w:rsidRPr="009F552E">
        <w:t>, ale nie mają obowiązku udzielania w niej wywiadów.</w:t>
      </w:r>
    </w:p>
    <w:p w:rsidR="00B93141" w:rsidRPr="009F552E" w:rsidRDefault="00DB75D4" w:rsidP="009F552E">
      <w:pPr>
        <w:jc w:val="both"/>
      </w:pPr>
      <w:r>
        <w:t>3</w:t>
      </w:r>
      <w:r w:rsidR="00B93141">
        <w:t>.</w:t>
      </w:r>
      <w:r w:rsidR="000C451C">
        <w:t xml:space="preserve"> </w:t>
      </w:r>
      <w:r w:rsidR="00B93141" w:rsidRPr="009F552E">
        <w:t>Jedynie</w:t>
      </w:r>
      <w:r w:rsidR="00B93141">
        <w:t xml:space="preserve"> oficjalne</w:t>
      </w:r>
      <w:r w:rsidR="00B93141" w:rsidRPr="009F552E">
        <w:t xml:space="preserve"> </w:t>
      </w:r>
      <w:r w:rsidR="00B93141">
        <w:t>media klubowe oraz media posiadające upoważnienie i stosowną akredytację wydaną przez Klub</w:t>
      </w:r>
      <w:r w:rsidR="00B93141" w:rsidRPr="009F552E">
        <w:t xml:space="preserve"> mogą nadawać na żywo</w:t>
      </w:r>
      <w:r w:rsidR="00B93141">
        <w:t xml:space="preserve"> </w:t>
      </w:r>
      <w:r w:rsidR="009F552E" w:rsidRPr="009F552E">
        <w:t>wywiady w opisanych do tego strefach pracy mediów.</w:t>
      </w:r>
    </w:p>
    <w:p w:rsidR="009F552E" w:rsidRPr="009F552E" w:rsidRDefault="009F552E" w:rsidP="007546B8">
      <w:pPr>
        <w:jc w:val="center"/>
      </w:pPr>
      <w:r w:rsidRPr="007546B8">
        <w:rPr>
          <w:b/>
        </w:rPr>
        <w:t>Ścianki sponsorskie</w:t>
      </w:r>
    </w:p>
    <w:p w:rsidR="009F552E" w:rsidRPr="009F552E" w:rsidRDefault="009F552E" w:rsidP="009F552E">
      <w:pPr>
        <w:jc w:val="both"/>
      </w:pPr>
      <w:r w:rsidRPr="009F552E">
        <w:t>Konferencja prasowa oraz wszystkie wywiady</w:t>
      </w:r>
      <w:r w:rsidR="000C451C">
        <w:t xml:space="preserve"> </w:t>
      </w:r>
      <w:r w:rsidRPr="009F552E">
        <w:t xml:space="preserve">muszą być przeprowadzane wyłącznie na tle ścianek sponsorskich. Powyższy obowiązek dotyczy wszystkich wywiadów udzielanych przez zawodników </w:t>
      </w:r>
      <w:r w:rsidR="00DB75D4">
        <w:br/>
      </w:r>
      <w:r w:rsidRPr="009F552E">
        <w:t xml:space="preserve">lub inne osoby od momentu wyjścia pierwszego zawodnika na rozgrzewkę przedmeczową </w:t>
      </w:r>
      <w:r w:rsidR="00DB75D4">
        <w:br/>
      </w:r>
      <w:r w:rsidRPr="009F552E">
        <w:t xml:space="preserve">do momentu zejścia ostatniego zawodnika lub innej osoby wpisanej do protokołu meczowego </w:t>
      </w:r>
      <w:r w:rsidR="00DB75D4">
        <w:br/>
      </w:r>
      <w:r w:rsidRPr="009F552E">
        <w:t xml:space="preserve">z boiska po zakończeniu </w:t>
      </w:r>
      <w:r w:rsidR="00DB75D4">
        <w:t>meczu</w:t>
      </w:r>
      <w:r w:rsidRPr="009F552E">
        <w:t xml:space="preserve">. Obowiązek ten dotyczy wszystkich wywiadów, podczas których prowadzona jest rejestracja obrazu </w:t>
      </w:r>
      <w:r w:rsidR="00DB75D4">
        <w:t>lub robione są zdjęcia.</w:t>
      </w:r>
    </w:p>
    <w:p w:rsidR="007546B8" w:rsidRDefault="007546B8" w:rsidP="007546B8">
      <w:pPr>
        <w:jc w:val="center"/>
        <w:rPr>
          <w:b/>
        </w:rPr>
      </w:pPr>
      <w:r>
        <w:rPr>
          <w:b/>
        </w:rPr>
        <w:t>Filmowanie pola gry oraz transmisje na żywo</w:t>
      </w:r>
    </w:p>
    <w:p w:rsidR="000C451C" w:rsidRDefault="001D6079" w:rsidP="009F552E">
      <w:pPr>
        <w:jc w:val="both"/>
      </w:pPr>
      <w:r>
        <w:rPr>
          <w:b/>
        </w:rPr>
        <w:t xml:space="preserve">1. </w:t>
      </w:r>
      <w:r w:rsidR="007546B8" w:rsidRPr="007546B8">
        <w:rPr>
          <w:b/>
        </w:rPr>
        <w:t>Zgodę na</w:t>
      </w:r>
      <w:r w:rsidR="009F552E" w:rsidRPr="007546B8">
        <w:rPr>
          <w:b/>
        </w:rPr>
        <w:t xml:space="preserve"> filmowanie pola gry</w:t>
      </w:r>
      <w:r w:rsidR="007546B8" w:rsidRPr="007546B8">
        <w:rPr>
          <w:b/>
        </w:rPr>
        <w:t xml:space="preserve"> ma wyłącznie Klub</w:t>
      </w:r>
      <w:r w:rsidR="007546B8">
        <w:rPr>
          <w:b/>
        </w:rPr>
        <w:t xml:space="preserve"> (TV Olimpia Elbląg)</w:t>
      </w:r>
      <w:r w:rsidR="007546B8" w:rsidRPr="007546B8">
        <w:rPr>
          <w:b/>
        </w:rPr>
        <w:t xml:space="preserve"> lub podmiot przez Klub </w:t>
      </w:r>
      <w:r w:rsidR="007546B8">
        <w:rPr>
          <w:b/>
        </w:rPr>
        <w:br/>
      </w:r>
      <w:r w:rsidR="007546B8" w:rsidRPr="007546B8">
        <w:rPr>
          <w:b/>
        </w:rPr>
        <w:t>do tego wyraźnie uprawniony.</w:t>
      </w:r>
    </w:p>
    <w:p w:rsidR="009F552E" w:rsidRPr="009F552E" w:rsidRDefault="001D6079" w:rsidP="009F552E">
      <w:pPr>
        <w:jc w:val="both"/>
      </w:pPr>
      <w:r>
        <w:t xml:space="preserve">2. </w:t>
      </w:r>
      <w:r w:rsidR="009F552E" w:rsidRPr="009F552E">
        <w:t xml:space="preserve">Do filmowania pola gry podczas zawodów </w:t>
      </w:r>
      <w:r w:rsidR="00A002CE">
        <w:t>trybun</w:t>
      </w:r>
      <w:r w:rsidR="009F552E" w:rsidRPr="009F552E">
        <w:t xml:space="preserve">, </w:t>
      </w:r>
      <w:r w:rsidR="00A002CE">
        <w:t>strefy brzegu b</w:t>
      </w:r>
      <w:r w:rsidR="009F552E" w:rsidRPr="009F552E">
        <w:t xml:space="preserve">oiska i pozostałych stref jest upoważniona wyłącznie </w:t>
      </w:r>
      <w:r w:rsidR="007546B8">
        <w:rPr>
          <w:b/>
        </w:rPr>
        <w:t>TV Olimpia Elbląg</w:t>
      </w:r>
      <w:r w:rsidR="009F552E" w:rsidRPr="009F552E">
        <w:t>.</w:t>
      </w:r>
    </w:p>
    <w:p w:rsidR="009F552E" w:rsidRPr="009F552E" w:rsidRDefault="001D6079" w:rsidP="009F552E">
      <w:pPr>
        <w:jc w:val="both"/>
      </w:pPr>
      <w:r>
        <w:t>3. Podczas zawodów można</w:t>
      </w:r>
      <w:r w:rsidR="009F552E" w:rsidRPr="009F552E">
        <w:t xml:space="preserve"> filmować wyłącznie wydarzenia poza polem gry (reakcje trybun, ławek rezerwowych itp.) z miejsca uzgodnionego przed rozpoczęciem meczu z Klubem.</w:t>
      </w:r>
      <w:r w:rsidR="000C451C">
        <w:t xml:space="preserve"> </w:t>
      </w:r>
      <w:r w:rsidR="009F552E" w:rsidRPr="009F552E">
        <w:t>W sytuacjach wyjątkowych media audiowizualne, które zechcą filmować pole gry muszą wystąpić o jednorazowe pozwolenie do Klubu.</w:t>
      </w:r>
    </w:p>
    <w:p w:rsidR="00B94E35" w:rsidRDefault="001D6079" w:rsidP="009F552E">
      <w:pPr>
        <w:jc w:val="both"/>
      </w:pPr>
      <w:r>
        <w:t xml:space="preserve">4. </w:t>
      </w:r>
      <w:r w:rsidR="009F552E" w:rsidRPr="009F552E">
        <w:t xml:space="preserve">Wniosek o pozwolenie na filmowanie pola gry musi być złożony do klubu nie później niż </w:t>
      </w:r>
      <w:r>
        <w:t>72h</w:t>
      </w:r>
      <w:r w:rsidR="009F552E" w:rsidRPr="009F552E">
        <w:t xml:space="preserve"> przed </w:t>
      </w:r>
      <w:r>
        <w:t xml:space="preserve">danym </w:t>
      </w:r>
      <w:r w:rsidR="009F552E" w:rsidRPr="009F552E">
        <w:t>meczem.</w:t>
      </w:r>
      <w:r>
        <w:t xml:space="preserve"> </w:t>
      </w:r>
      <w:r w:rsidR="009F552E" w:rsidRPr="001D6079">
        <w:t>Warunkiem rozpatrzenia wniosku jest wcześniejsze uzyskanie stosownej akredytacji od</w:t>
      </w:r>
      <w:r w:rsidR="000C451C" w:rsidRPr="001D6079">
        <w:t xml:space="preserve"> </w:t>
      </w:r>
      <w:r w:rsidR="009F552E" w:rsidRPr="001D6079">
        <w:t>Klubu.</w:t>
      </w:r>
      <w:r>
        <w:t xml:space="preserve"> </w:t>
      </w:r>
      <w:r w:rsidR="009F552E" w:rsidRPr="009F552E">
        <w:t xml:space="preserve">Po pozytywnym rozpatrzeniu wniosku i przyznaniu pozwolenia </w:t>
      </w:r>
      <w:r>
        <w:t>Klub</w:t>
      </w:r>
      <w:r w:rsidR="009F552E" w:rsidRPr="009F552E">
        <w:t xml:space="preserve"> jest odpowiedzialny za </w:t>
      </w:r>
      <w:r w:rsidR="009F552E" w:rsidRPr="009F552E">
        <w:lastRenderedPageBreak/>
        <w:t xml:space="preserve">wydanie odpowiednich znaczników </w:t>
      </w:r>
      <w:r>
        <w:t>(</w:t>
      </w:r>
      <w:r w:rsidR="009F552E" w:rsidRPr="009F552E">
        <w:t>kamizelek</w:t>
      </w:r>
      <w:r>
        <w:t xml:space="preserve"> z napisem VIDEO)</w:t>
      </w:r>
      <w:r w:rsidR="009F552E" w:rsidRPr="009F552E">
        <w:t xml:space="preserve"> na mecz dla ekipy</w:t>
      </w:r>
      <w:r w:rsidR="00B94E35">
        <w:t xml:space="preserve"> </w:t>
      </w:r>
      <w:r w:rsidR="009F552E" w:rsidRPr="009F552E">
        <w:t>TV,</w:t>
      </w:r>
      <w:r w:rsidR="00B94E35">
        <w:t xml:space="preserve"> </w:t>
      </w:r>
      <w:r w:rsidR="009F552E" w:rsidRPr="009F552E">
        <w:t xml:space="preserve">które uprawniają do filmowania pola gry. </w:t>
      </w:r>
    </w:p>
    <w:p w:rsidR="009F552E" w:rsidRPr="009F552E" w:rsidRDefault="001D6079" w:rsidP="009F552E">
      <w:pPr>
        <w:jc w:val="both"/>
      </w:pPr>
      <w:r>
        <w:t>5. Nie później niż 6</w:t>
      </w:r>
      <w:r w:rsidR="009F552E" w:rsidRPr="009F552E">
        <w:t>0</w:t>
      </w:r>
      <w:r w:rsidR="00B94E35">
        <w:t xml:space="preserve"> </w:t>
      </w:r>
      <w:r w:rsidR="009F552E" w:rsidRPr="009F552E">
        <w:t xml:space="preserve">minut przed meczem ekipa TV wraz z zatwierdzonym pozwoleniem </w:t>
      </w:r>
      <w:r w:rsidR="00A002CE">
        <w:br/>
      </w:r>
      <w:r w:rsidR="009F552E" w:rsidRPr="009F552E">
        <w:t>na filmowanie pola gry powinna odebrać odpowiednie znaczniki</w:t>
      </w:r>
      <w:r w:rsidR="00B94E35">
        <w:t xml:space="preserve"> </w:t>
      </w:r>
      <w:r w:rsidR="009F552E" w:rsidRPr="009F552E">
        <w:t>-</w:t>
      </w:r>
      <w:r w:rsidR="00B94E35">
        <w:t xml:space="preserve"> </w:t>
      </w:r>
      <w:r w:rsidR="009F552E" w:rsidRPr="009F552E">
        <w:t xml:space="preserve">kamizelki </w:t>
      </w:r>
      <w:r>
        <w:t>w miejscu wskazanym przez Klub</w:t>
      </w:r>
      <w:r w:rsidR="009F552E" w:rsidRPr="009F552E">
        <w:t>.</w:t>
      </w:r>
    </w:p>
    <w:p w:rsidR="009F552E" w:rsidRPr="009F552E" w:rsidRDefault="009F552E" w:rsidP="007546B8">
      <w:pPr>
        <w:jc w:val="center"/>
      </w:pPr>
      <w:r w:rsidRPr="007546B8">
        <w:rPr>
          <w:b/>
        </w:rPr>
        <w:t xml:space="preserve">Znaczniki </w:t>
      </w:r>
      <w:r w:rsidR="001D6079">
        <w:rPr>
          <w:b/>
        </w:rPr>
        <w:t>–</w:t>
      </w:r>
      <w:r w:rsidR="002803B8" w:rsidRPr="007546B8">
        <w:rPr>
          <w:b/>
        </w:rPr>
        <w:t xml:space="preserve"> </w:t>
      </w:r>
      <w:r w:rsidRPr="007546B8">
        <w:rPr>
          <w:b/>
        </w:rPr>
        <w:t>kamizelki</w:t>
      </w:r>
      <w:r w:rsidR="001D6079">
        <w:rPr>
          <w:b/>
        </w:rPr>
        <w:t xml:space="preserve"> – ogólne zasady</w:t>
      </w:r>
    </w:p>
    <w:p w:rsidR="009F552E" w:rsidRPr="009F552E" w:rsidRDefault="00A002CE" w:rsidP="009F552E">
      <w:pPr>
        <w:jc w:val="both"/>
      </w:pPr>
      <w:r>
        <w:t>1</w:t>
      </w:r>
      <w:r w:rsidR="00A50EFF">
        <w:t>.</w:t>
      </w:r>
      <w:r w:rsidR="009F552E" w:rsidRPr="009F552E">
        <w:t xml:space="preserve"> Znaczniki musi posiadać </w:t>
      </w:r>
      <w:r>
        <w:t>każdy kto nie posiada tzw. pełnego dostępu oraz Porządkowi i Stewardzi</w:t>
      </w:r>
      <w:r w:rsidR="009F552E" w:rsidRPr="009F552E">
        <w:t>.</w:t>
      </w:r>
    </w:p>
    <w:p w:rsidR="009F552E" w:rsidRPr="009F552E" w:rsidRDefault="004C7C94" w:rsidP="009F552E">
      <w:pPr>
        <w:jc w:val="both"/>
      </w:pPr>
      <w:r>
        <w:t>2</w:t>
      </w:r>
      <w:r w:rsidR="00A50EFF">
        <w:t>.</w:t>
      </w:r>
      <w:r w:rsidR="009F552E" w:rsidRPr="009F552E">
        <w:t xml:space="preserve"> Jedynie dziennikarze pracujący na wizji są zwolnieni z obow</w:t>
      </w:r>
      <w:r>
        <w:t xml:space="preserve">iązku zakładania znacznika, </w:t>
      </w:r>
      <w:r w:rsidR="006A0BC7">
        <w:br/>
      </w:r>
      <w:r>
        <w:t>ale</w:t>
      </w:r>
      <w:r w:rsidR="006A0BC7">
        <w:t xml:space="preserve"> nie</w:t>
      </w:r>
      <w:r w:rsidR="002803B8">
        <w:t xml:space="preserve"> </w:t>
      </w:r>
      <w:r w:rsidR="009F552E" w:rsidRPr="009F552E">
        <w:t>zwalnia to ich z konieczności noszenia identyfikatora.</w:t>
      </w:r>
    </w:p>
    <w:p w:rsidR="009F552E" w:rsidRPr="009F552E" w:rsidRDefault="00D04D8C" w:rsidP="009F552E">
      <w:pPr>
        <w:jc w:val="both"/>
      </w:pPr>
      <w:r>
        <w:t>3</w:t>
      </w:r>
      <w:r w:rsidR="00A50EFF">
        <w:t>.</w:t>
      </w:r>
      <w:r>
        <w:t xml:space="preserve"> Klub </w:t>
      </w:r>
      <w:r w:rsidR="009F552E" w:rsidRPr="009F552E">
        <w:t>wydaje odpowiednie znacznik</w:t>
      </w:r>
      <w:r>
        <w:t>i</w:t>
      </w:r>
      <w:r w:rsidR="009F552E" w:rsidRPr="009F552E">
        <w:t xml:space="preserve"> przedstawicielom mediów.</w:t>
      </w:r>
    </w:p>
    <w:p w:rsidR="009F552E" w:rsidRPr="009F552E" w:rsidRDefault="00D04D8C" w:rsidP="009F552E">
      <w:pPr>
        <w:jc w:val="both"/>
      </w:pPr>
      <w:r>
        <w:t>4</w:t>
      </w:r>
      <w:r w:rsidR="00A50EFF">
        <w:t>.</w:t>
      </w:r>
      <w:r w:rsidR="002803B8">
        <w:t xml:space="preserve"> </w:t>
      </w:r>
      <w:r w:rsidR="009F552E" w:rsidRPr="009F552E">
        <w:t>Przedstawiciele mediów są zobowiązani do zdania znaczników po zakończeniu meczu w miejscu wyznaczonym przez Klub. Klub -</w:t>
      </w:r>
      <w:r w:rsidR="002803B8">
        <w:t xml:space="preserve"> </w:t>
      </w:r>
      <w:r w:rsidR="009F552E" w:rsidRPr="009F552E">
        <w:t>gospodarz prowadzi protokoły zdawczo</w:t>
      </w:r>
      <w:r w:rsidR="002803B8">
        <w:t xml:space="preserve"> </w:t>
      </w:r>
      <w:r w:rsidR="009F552E" w:rsidRPr="009F552E">
        <w:t>-</w:t>
      </w:r>
      <w:r w:rsidR="002803B8">
        <w:t xml:space="preserve"> </w:t>
      </w:r>
      <w:r w:rsidR="009F552E" w:rsidRPr="009F552E">
        <w:t xml:space="preserve">odbiorcze dotyczące znaczników. Osoba otrzymująca i zwracająca znacznik potwierdza ten fakt podpisem. </w:t>
      </w:r>
    </w:p>
    <w:p w:rsidR="009F552E" w:rsidRPr="009F552E" w:rsidRDefault="00D04D8C" w:rsidP="009F552E">
      <w:pPr>
        <w:jc w:val="both"/>
      </w:pPr>
      <w:r>
        <w:t>5</w:t>
      </w:r>
      <w:r w:rsidR="00A50EFF">
        <w:t xml:space="preserve">. </w:t>
      </w:r>
      <w:r w:rsidR="009F552E" w:rsidRPr="009F552E">
        <w:t>Osoba otrzymująca znacznik ponosi odpowiedzialność za jego zwrot (Klub może obciążyć finansowo osobę, która nie zwróci znacznika po meczu</w:t>
      </w:r>
      <w:r>
        <w:t xml:space="preserve"> lub zwróci go uszkodzonego</w:t>
      </w:r>
      <w:r w:rsidR="009F552E" w:rsidRPr="009F552E">
        <w:t>, a także odmówić wydania akredytacji takiej osobie).</w:t>
      </w:r>
      <w:r w:rsidR="002803B8">
        <w:t xml:space="preserve"> </w:t>
      </w:r>
    </w:p>
    <w:p w:rsidR="00D04D8C" w:rsidRDefault="009F552E" w:rsidP="00D04D8C">
      <w:pPr>
        <w:jc w:val="both"/>
      </w:pPr>
      <w:r w:rsidRPr="007546B8">
        <w:rPr>
          <w:b/>
        </w:rPr>
        <w:t xml:space="preserve">Standardowe </w:t>
      </w:r>
      <w:r w:rsidR="00D04D8C">
        <w:rPr>
          <w:b/>
        </w:rPr>
        <w:t>oznaczenia i kolory znaczników wskazuje Klub.</w:t>
      </w:r>
    </w:p>
    <w:p w:rsidR="009F552E" w:rsidRPr="009F552E" w:rsidRDefault="009F552E" w:rsidP="007546B8">
      <w:pPr>
        <w:jc w:val="center"/>
        <w:rPr>
          <w:b/>
        </w:rPr>
      </w:pPr>
      <w:r w:rsidRPr="009F552E">
        <w:rPr>
          <w:b/>
        </w:rPr>
        <w:t>Postanowienia końcowe</w:t>
      </w:r>
    </w:p>
    <w:p w:rsidR="009F552E" w:rsidRPr="009F552E" w:rsidRDefault="009F552E" w:rsidP="009F552E">
      <w:pPr>
        <w:jc w:val="both"/>
      </w:pPr>
      <w:r w:rsidRPr="009F552E">
        <w:t>1.</w:t>
      </w:r>
      <w:r w:rsidR="007546B8">
        <w:t xml:space="preserve"> </w:t>
      </w:r>
      <w:r w:rsidRPr="009F552E">
        <w:t xml:space="preserve">Tylko bezwzględne przestrzeganie niniejszego </w:t>
      </w:r>
      <w:r w:rsidR="007546B8">
        <w:t>R</w:t>
      </w:r>
      <w:r w:rsidRPr="009F552E">
        <w:t xml:space="preserve">egulaminu upoważnia do przyznania bezpłatnej </w:t>
      </w:r>
      <w:r w:rsidR="008B48B9">
        <w:t xml:space="preserve">  </w:t>
      </w:r>
      <w:r w:rsidRPr="009F552E">
        <w:t>akredytacji prasowej.</w:t>
      </w:r>
    </w:p>
    <w:p w:rsidR="009F552E" w:rsidRPr="009F552E" w:rsidRDefault="009F552E" w:rsidP="009F552E">
      <w:pPr>
        <w:jc w:val="both"/>
      </w:pPr>
      <w:r w:rsidRPr="009F552E">
        <w:t>2.</w:t>
      </w:r>
      <w:r w:rsidR="008B48B9">
        <w:t xml:space="preserve"> </w:t>
      </w:r>
      <w:r w:rsidRPr="009F552E">
        <w:t xml:space="preserve">Nieprzestrzeganie </w:t>
      </w:r>
      <w:r w:rsidR="007546B8">
        <w:t>R</w:t>
      </w:r>
      <w:r w:rsidRPr="009F552E">
        <w:t>egulaminu może skutkować wycofaniem przyznanej akredytacji prasowej.</w:t>
      </w:r>
    </w:p>
    <w:p w:rsidR="009F552E" w:rsidRPr="00E14034" w:rsidRDefault="009F552E" w:rsidP="00E14034">
      <w:pPr>
        <w:jc w:val="both"/>
      </w:pPr>
      <w:r w:rsidRPr="009F552E">
        <w:t>3.</w:t>
      </w:r>
      <w:r w:rsidR="00BD4C3B">
        <w:t xml:space="preserve"> </w:t>
      </w:r>
      <w:r w:rsidRPr="009F552E">
        <w:t>Akredytacja prasowa nie upoważnia do korzystania z parkingu</w:t>
      </w:r>
      <w:r w:rsidR="00BD4C3B">
        <w:t xml:space="preserve"> Stadionu M</w:t>
      </w:r>
      <w:r w:rsidR="00CD5D56">
        <w:t xml:space="preserve">iejskiego </w:t>
      </w:r>
      <w:r w:rsidR="007546B8">
        <w:br/>
      </w:r>
      <w:r w:rsidR="00CD5D56">
        <w:t xml:space="preserve">przy ul. </w:t>
      </w:r>
      <w:r w:rsidR="00BD4C3B">
        <w:t>Agrykola 8, 83-200 Elbląg.</w:t>
      </w:r>
    </w:p>
    <w:sectPr w:rsidR="009F552E" w:rsidRPr="00E14034" w:rsidSect="00F76652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570" w:rsidRDefault="00847570" w:rsidP="00EA4222">
      <w:pPr>
        <w:spacing w:after="0" w:line="240" w:lineRule="auto"/>
      </w:pPr>
      <w:r>
        <w:separator/>
      </w:r>
    </w:p>
  </w:endnote>
  <w:endnote w:type="continuationSeparator" w:id="0">
    <w:p w:rsidR="00847570" w:rsidRDefault="00847570" w:rsidP="00EA4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5820704"/>
      <w:docPartObj>
        <w:docPartGallery w:val="Page Numbers (Bottom of Page)"/>
        <w:docPartUnique/>
      </w:docPartObj>
    </w:sdtPr>
    <w:sdtContent>
      <w:p w:rsidR="00EA4222" w:rsidRDefault="00A62EA6">
        <w:pPr>
          <w:pStyle w:val="Stopka"/>
        </w:pPr>
        <w:r>
          <w:rPr>
            <w:noProof/>
            <w:lang w:eastAsia="zh-TW"/>
          </w:rPr>
          <w:pict>
            <v:group id="_x0000_s5121" style="position:absolute;margin-left:-70.05pt;margin-top:0;width:34.4pt;height:56.45pt;z-index:251660288;mso-position-horizontal:right;mso-position-horizontal-relative:margin;mso-position-vertical:bottom;mso-position-vertical-relative:page" coordorigin="1743,14699" coordsize="688,1129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5122" type="#_x0000_t32" style="position:absolute;left:2111;top:15387;width:0;height:441;flip:y" o:connectortype="straight" strokecolor="#7f7f7f [1612]"/>
              <v:rect id="_x0000_s5123" style="position:absolute;left:1743;top:14699;width:688;height:688;v-text-anchor:middle" filled="f" strokecolor="#7f7f7f [1612]">
                <v:textbox>
                  <w:txbxContent>
                    <w:p w:rsidR="00EA4222" w:rsidRDefault="00A62EA6">
                      <w:pPr>
                        <w:pStyle w:val="Stopka"/>
                        <w:jc w:val="center"/>
                        <w:rPr>
                          <w:sz w:val="16"/>
                          <w:szCs w:val="16"/>
                        </w:rPr>
                      </w:pPr>
                      <w:fldSimple w:instr=" PAGE    \* MERGEFORMAT ">
                        <w:r w:rsidR="007B2B6D" w:rsidRPr="007B2B6D">
                          <w:rPr>
                            <w:noProof/>
                            <w:sz w:val="16"/>
                            <w:szCs w:val="16"/>
                          </w:rPr>
                          <w:t>2</w:t>
                        </w:r>
                      </w:fldSimple>
                    </w:p>
                  </w:txbxContent>
                </v:textbox>
              </v:rect>
              <w10:wrap anchorx="margin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570" w:rsidRDefault="00847570" w:rsidP="00EA4222">
      <w:pPr>
        <w:spacing w:after="0" w:line="240" w:lineRule="auto"/>
      </w:pPr>
      <w:r>
        <w:separator/>
      </w:r>
    </w:p>
  </w:footnote>
  <w:footnote w:type="continuationSeparator" w:id="0">
    <w:p w:rsidR="00847570" w:rsidRDefault="00847570" w:rsidP="00EA42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12290"/>
    <o:shapelayout v:ext="edit">
      <o:idmap v:ext="edit" data="5"/>
      <o:rules v:ext="edit">
        <o:r id="V:Rule2" type="connector" idref="#_x0000_s512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E14034"/>
    <w:rsid w:val="00074ADB"/>
    <w:rsid w:val="00090DE6"/>
    <w:rsid w:val="00096CE2"/>
    <w:rsid w:val="000B7962"/>
    <w:rsid w:val="000C40E0"/>
    <w:rsid w:val="000C451C"/>
    <w:rsid w:val="000F3C0B"/>
    <w:rsid w:val="000F640D"/>
    <w:rsid w:val="00102A37"/>
    <w:rsid w:val="001D6079"/>
    <w:rsid w:val="001E5FA0"/>
    <w:rsid w:val="001F5BE3"/>
    <w:rsid w:val="00207106"/>
    <w:rsid w:val="002803B8"/>
    <w:rsid w:val="002F7853"/>
    <w:rsid w:val="00325E3D"/>
    <w:rsid w:val="00331F0A"/>
    <w:rsid w:val="0039462F"/>
    <w:rsid w:val="003D2BAB"/>
    <w:rsid w:val="003E548F"/>
    <w:rsid w:val="003E5F1E"/>
    <w:rsid w:val="00406391"/>
    <w:rsid w:val="00430BA7"/>
    <w:rsid w:val="004476B1"/>
    <w:rsid w:val="004643AA"/>
    <w:rsid w:val="00465E7A"/>
    <w:rsid w:val="004A6DBE"/>
    <w:rsid w:val="004B4A98"/>
    <w:rsid w:val="004C7C94"/>
    <w:rsid w:val="004D38BE"/>
    <w:rsid w:val="00505B1C"/>
    <w:rsid w:val="00623DD0"/>
    <w:rsid w:val="00630785"/>
    <w:rsid w:val="006A0BC7"/>
    <w:rsid w:val="006E1B7D"/>
    <w:rsid w:val="006F046F"/>
    <w:rsid w:val="006F5C3F"/>
    <w:rsid w:val="00730720"/>
    <w:rsid w:val="00745787"/>
    <w:rsid w:val="007546B8"/>
    <w:rsid w:val="007676E7"/>
    <w:rsid w:val="007B2B6D"/>
    <w:rsid w:val="007D509D"/>
    <w:rsid w:val="00847570"/>
    <w:rsid w:val="00857554"/>
    <w:rsid w:val="0088692D"/>
    <w:rsid w:val="008B48B9"/>
    <w:rsid w:val="008D1995"/>
    <w:rsid w:val="008F0254"/>
    <w:rsid w:val="00906D37"/>
    <w:rsid w:val="009A7B5E"/>
    <w:rsid w:val="009F38D7"/>
    <w:rsid w:val="009F552E"/>
    <w:rsid w:val="00A002CE"/>
    <w:rsid w:val="00A2689B"/>
    <w:rsid w:val="00A50EFF"/>
    <w:rsid w:val="00A62EA6"/>
    <w:rsid w:val="00AA59F1"/>
    <w:rsid w:val="00AA6AD3"/>
    <w:rsid w:val="00AC6887"/>
    <w:rsid w:val="00AE0144"/>
    <w:rsid w:val="00AF6E7A"/>
    <w:rsid w:val="00B31AC9"/>
    <w:rsid w:val="00B346A0"/>
    <w:rsid w:val="00B5524A"/>
    <w:rsid w:val="00B6654B"/>
    <w:rsid w:val="00B822CF"/>
    <w:rsid w:val="00B93141"/>
    <w:rsid w:val="00B94E35"/>
    <w:rsid w:val="00BD4C3B"/>
    <w:rsid w:val="00C20686"/>
    <w:rsid w:val="00C30E7B"/>
    <w:rsid w:val="00C948D4"/>
    <w:rsid w:val="00CA6409"/>
    <w:rsid w:val="00CB13A4"/>
    <w:rsid w:val="00CB3992"/>
    <w:rsid w:val="00CD2C4A"/>
    <w:rsid w:val="00CD5D56"/>
    <w:rsid w:val="00D04D8C"/>
    <w:rsid w:val="00D1452B"/>
    <w:rsid w:val="00D607F1"/>
    <w:rsid w:val="00DB75D4"/>
    <w:rsid w:val="00DC3DC8"/>
    <w:rsid w:val="00E103BD"/>
    <w:rsid w:val="00E14034"/>
    <w:rsid w:val="00E45FA7"/>
    <w:rsid w:val="00E62059"/>
    <w:rsid w:val="00E8747B"/>
    <w:rsid w:val="00EA4222"/>
    <w:rsid w:val="00EA5D68"/>
    <w:rsid w:val="00F64372"/>
    <w:rsid w:val="00F670D2"/>
    <w:rsid w:val="00F76652"/>
    <w:rsid w:val="00FD1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665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14034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C451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EA42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A4222"/>
  </w:style>
  <w:style w:type="paragraph" w:styleId="Stopka">
    <w:name w:val="footer"/>
    <w:basedOn w:val="Normalny"/>
    <w:link w:val="StopkaZnak"/>
    <w:uiPriority w:val="99"/>
    <w:unhideWhenUsed/>
    <w:rsid w:val="00EA42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42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46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9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0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9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8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0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4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9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3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4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7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5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9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0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7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0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7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4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5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8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4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9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3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9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8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7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9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4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3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7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7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4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0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0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3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3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1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4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1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4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0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3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6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8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9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5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2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7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0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5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5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1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3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4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0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4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4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8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1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4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1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2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4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5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8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7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3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4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8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6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3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9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4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6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7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0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8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7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1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4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1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2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5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7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5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2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5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1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7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4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2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5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9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2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7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6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1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0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4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6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8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1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1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6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8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6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4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8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5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8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8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7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2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5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5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1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1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7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2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6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8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1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6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1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3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4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0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2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5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1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6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9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4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0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1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7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3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8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1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8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1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3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7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5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2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9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0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0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7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8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2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3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0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9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4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9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4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3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2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6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6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3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4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6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3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1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3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3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4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0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1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2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0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4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3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8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4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3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0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7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5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2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8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4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4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0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7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4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5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9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2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2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1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4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9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0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2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3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3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7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7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9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8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5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7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8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4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2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4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9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5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1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7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6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0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2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9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3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4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0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3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8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4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1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4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8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4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4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4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5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1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4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9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9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3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4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7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4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1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6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1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6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0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3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1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7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0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2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1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5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3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7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8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9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2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1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7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2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1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kredytacje@zksolimpia.p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promocja@zksolimpia.p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omocja@zksolimpia.p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2781</TotalTime>
  <Pages>1</Pages>
  <Words>2090</Words>
  <Characters>12541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Użytkownik systemu Windows</dc:creator>
  <cp:lastModifiedBy>Użytkownik systemu Windows</cp:lastModifiedBy>
  <cp:revision>69</cp:revision>
  <cp:lastPrinted>2019-02-26T13:02:00Z</cp:lastPrinted>
  <dcterms:created xsi:type="dcterms:W3CDTF">2018-10-25T11:56:00Z</dcterms:created>
  <dcterms:modified xsi:type="dcterms:W3CDTF">2019-10-28T09:50:00Z</dcterms:modified>
</cp:coreProperties>
</file>